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100" w:rsidRPr="007F74BE" w:rsidRDefault="00B50100" w:rsidP="004A59CA">
      <w:pPr>
        <w:pStyle w:val="ConsPlusNormal"/>
        <w:widowControl/>
        <w:ind w:firstLine="5529"/>
        <w:outlineLvl w:val="2"/>
        <w:rPr>
          <w:rFonts w:ascii="Times New Roman" w:hAnsi="Times New Roman" w:cs="Times New Roman"/>
          <w:sz w:val="28"/>
          <w:szCs w:val="28"/>
        </w:rPr>
      </w:pPr>
      <w:r w:rsidRPr="007F74B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34330">
        <w:rPr>
          <w:rFonts w:ascii="Times New Roman" w:hAnsi="Times New Roman" w:cs="Times New Roman"/>
          <w:sz w:val="28"/>
          <w:szCs w:val="28"/>
        </w:rPr>
        <w:t>4</w:t>
      </w:r>
    </w:p>
    <w:p w:rsidR="00B50100" w:rsidRDefault="00B50100" w:rsidP="004A59CA">
      <w:pPr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  <w:r w:rsidRPr="007F74BE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B50100" w:rsidRDefault="00B50100" w:rsidP="004A59CA">
      <w:pPr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F74BE">
        <w:rPr>
          <w:rFonts w:ascii="Times New Roman" w:hAnsi="Times New Roman"/>
          <w:sz w:val="28"/>
          <w:szCs w:val="28"/>
        </w:rPr>
        <w:t>Управление муниципальными</w:t>
      </w:r>
    </w:p>
    <w:p w:rsidR="00B50100" w:rsidRDefault="00B50100" w:rsidP="004A59CA">
      <w:pPr>
        <w:spacing w:after="0" w:line="240" w:lineRule="auto"/>
        <w:ind w:firstLine="5529"/>
      </w:pPr>
      <w:r w:rsidRPr="007F74BE">
        <w:rPr>
          <w:rFonts w:ascii="Times New Roman" w:hAnsi="Times New Roman"/>
          <w:sz w:val="28"/>
          <w:szCs w:val="28"/>
        </w:rPr>
        <w:t xml:space="preserve">финансами </w:t>
      </w:r>
      <w:r w:rsidR="00EC7432">
        <w:rPr>
          <w:rFonts w:ascii="Times New Roman" w:hAnsi="Times New Roman"/>
          <w:sz w:val="28"/>
          <w:szCs w:val="28"/>
        </w:rPr>
        <w:t>и имуществом</w:t>
      </w:r>
      <w:r w:rsidRPr="007F74BE">
        <w:rPr>
          <w:rFonts w:ascii="Times New Roman" w:hAnsi="Times New Roman"/>
          <w:sz w:val="28"/>
          <w:szCs w:val="28"/>
        </w:rPr>
        <w:t>»</w:t>
      </w:r>
    </w:p>
    <w:p w:rsidR="00BE2333" w:rsidRPr="00941FC5" w:rsidRDefault="00BE2333" w:rsidP="00DF0B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1214B" w:rsidRPr="00941FC5" w:rsidRDefault="00D25508" w:rsidP="00DF0B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41FC5">
        <w:rPr>
          <w:rFonts w:ascii="Times New Roman" w:hAnsi="Times New Roman"/>
          <w:sz w:val="28"/>
          <w:szCs w:val="28"/>
        </w:rPr>
        <w:t>Подпрограмма</w:t>
      </w:r>
      <w:r w:rsidR="00EF18BF">
        <w:rPr>
          <w:rFonts w:ascii="Times New Roman" w:hAnsi="Times New Roman"/>
          <w:sz w:val="28"/>
          <w:szCs w:val="28"/>
        </w:rPr>
        <w:t xml:space="preserve"> </w:t>
      </w:r>
      <w:r w:rsidR="00D1214B" w:rsidRPr="00941FC5">
        <w:rPr>
          <w:rFonts w:ascii="Times New Roman" w:hAnsi="Times New Roman"/>
          <w:sz w:val="28"/>
          <w:szCs w:val="28"/>
        </w:rPr>
        <w:t>«</w:t>
      </w:r>
      <w:r w:rsidR="00834330" w:rsidRPr="008F6D27">
        <w:rPr>
          <w:rFonts w:ascii="Times New Roman" w:hAnsi="Times New Roman"/>
          <w:sz w:val="28"/>
          <w:szCs w:val="28"/>
        </w:rPr>
        <w:t>Повышение эффективности управления муниципальным имуществом</w:t>
      </w:r>
      <w:r w:rsidR="00D1214B" w:rsidRPr="00941FC5">
        <w:rPr>
          <w:rFonts w:ascii="Times New Roman" w:hAnsi="Times New Roman"/>
          <w:sz w:val="28"/>
          <w:szCs w:val="28"/>
        </w:rPr>
        <w:t>»</w:t>
      </w:r>
      <w:r w:rsidRPr="00941FC5">
        <w:rPr>
          <w:rFonts w:ascii="Times New Roman" w:hAnsi="Times New Roman"/>
          <w:sz w:val="28"/>
          <w:szCs w:val="28"/>
        </w:rPr>
        <w:t xml:space="preserve"> </w:t>
      </w:r>
    </w:p>
    <w:p w:rsidR="00D1214B" w:rsidRPr="00941FC5" w:rsidRDefault="00D1214B" w:rsidP="00DF0B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1214B" w:rsidRPr="00941FC5" w:rsidRDefault="00D1214B" w:rsidP="00DF0B2C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941FC5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D1214B" w:rsidRPr="00941FC5" w:rsidRDefault="00D1214B" w:rsidP="00DF0B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2400"/>
        <w:gridCol w:w="6956"/>
      </w:tblGrid>
      <w:tr w:rsidR="00D1214B" w:rsidRPr="00941FC5" w:rsidTr="004A59CA">
        <w:trPr>
          <w:trHeight w:val="600"/>
        </w:trPr>
        <w:tc>
          <w:tcPr>
            <w:tcW w:w="2400" w:type="dxa"/>
          </w:tcPr>
          <w:p w:rsidR="00D1214B" w:rsidRPr="00941FC5" w:rsidRDefault="00D1214B" w:rsidP="00DF0B2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1FC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6956" w:type="dxa"/>
          </w:tcPr>
          <w:p w:rsidR="00D1214B" w:rsidRPr="00941FC5" w:rsidRDefault="00D25508" w:rsidP="00DF0B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FC5">
              <w:rPr>
                <w:rFonts w:ascii="Times New Roman" w:hAnsi="Times New Roman"/>
                <w:sz w:val="28"/>
                <w:szCs w:val="28"/>
              </w:rPr>
              <w:t>«</w:t>
            </w:r>
            <w:r w:rsidR="00834330" w:rsidRPr="008F6D27">
              <w:rPr>
                <w:rFonts w:ascii="Times New Roman" w:hAnsi="Times New Roman"/>
                <w:sz w:val="28"/>
                <w:szCs w:val="28"/>
              </w:rPr>
              <w:t>Повышение эффективности управления муниципальным имуществом</w:t>
            </w:r>
            <w:r w:rsidRPr="00941FC5">
              <w:rPr>
                <w:rFonts w:ascii="Times New Roman" w:hAnsi="Times New Roman"/>
                <w:sz w:val="28"/>
                <w:szCs w:val="28"/>
              </w:rPr>
              <w:t>» (далее - подпрограмма)</w:t>
            </w:r>
          </w:p>
        </w:tc>
      </w:tr>
      <w:tr w:rsidR="00D1214B" w:rsidRPr="00941FC5" w:rsidTr="004A59CA">
        <w:trPr>
          <w:trHeight w:val="600"/>
        </w:trPr>
        <w:tc>
          <w:tcPr>
            <w:tcW w:w="2400" w:type="dxa"/>
          </w:tcPr>
          <w:p w:rsidR="00D1214B" w:rsidRPr="00941FC5" w:rsidRDefault="00D1214B" w:rsidP="00DF0B2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1FC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D30F9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41FC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программы, в рамках которой реализуется подпрограмма</w:t>
            </w:r>
          </w:p>
        </w:tc>
        <w:tc>
          <w:tcPr>
            <w:tcW w:w="6956" w:type="dxa"/>
          </w:tcPr>
          <w:p w:rsidR="00D1214B" w:rsidRPr="00941FC5" w:rsidRDefault="00D25508" w:rsidP="00EC743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1FC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1214B" w:rsidRPr="00941FC5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4B083D">
              <w:rPr>
                <w:rFonts w:ascii="Times New Roman" w:hAnsi="Times New Roman" w:cs="Times New Roman"/>
                <w:sz w:val="28"/>
                <w:szCs w:val="28"/>
              </w:rPr>
              <w:t>муниципальными</w:t>
            </w:r>
            <w:r w:rsidR="00D1214B" w:rsidRPr="00941FC5">
              <w:rPr>
                <w:rFonts w:ascii="Times New Roman" w:hAnsi="Times New Roman" w:cs="Times New Roman"/>
                <w:sz w:val="28"/>
                <w:szCs w:val="28"/>
              </w:rPr>
              <w:t xml:space="preserve"> финансами </w:t>
            </w:r>
            <w:r w:rsidR="00EC7432">
              <w:rPr>
                <w:rFonts w:ascii="Times New Roman" w:hAnsi="Times New Roman" w:cs="Times New Roman"/>
                <w:sz w:val="28"/>
                <w:szCs w:val="28"/>
              </w:rPr>
              <w:t>и имуществом</w:t>
            </w:r>
            <w:r w:rsidRPr="00941FC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FF28EA" w:rsidRPr="00941FC5" w:rsidTr="004A59CA">
        <w:trPr>
          <w:trHeight w:val="600"/>
        </w:trPr>
        <w:tc>
          <w:tcPr>
            <w:tcW w:w="2400" w:type="dxa"/>
          </w:tcPr>
          <w:p w:rsidR="00FF28EA" w:rsidRPr="00941FC5" w:rsidRDefault="0070489E" w:rsidP="00DF0B2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="00D90251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6956" w:type="dxa"/>
          </w:tcPr>
          <w:p w:rsidR="00FF28EA" w:rsidRPr="00941FC5" w:rsidRDefault="00834330" w:rsidP="00240B7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Абанского района Красноярского края </w:t>
            </w:r>
            <w:r w:rsidR="00FF28EA" w:rsidRPr="00941FC5">
              <w:rPr>
                <w:rFonts w:ascii="Times New Roman" w:hAnsi="Times New Roman" w:cs="Times New Roman"/>
                <w:sz w:val="28"/>
                <w:szCs w:val="28"/>
              </w:rPr>
              <w:t xml:space="preserve"> (далее –</w:t>
            </w:r>
            <w:r w:rsidR="00FF28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B7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дминистрация района</w:t>
            </w:r>
            <w:r w:rsidR="00FF28EA" w:rsidRPr="00941FC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F28EA" w:rsidRPr="00941FC5" w:rsidTr="004A59CA">
        <w:trPr>
          <w:trHeight w:val="600"/>
        </w:trPr>
        <w:tc>
          <w:tcPr>
            <w:tcW w:w="2400" w:type="dxa"/>
          </w:tcPr>
          <w:p w:rsidR="00FF28EA" w:rsidRPr="00FF28EA" w:rsidRDefault="00D90251" w:rsidP="00DF0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распорядитель бюджетных средств,</w:t>
            </w:r>
            <w:r w:rsidR="004120F5">
              <w:rPr>
                <w:rFonts w:ascii="Times New Roman" w:hAnsi="Times New Roman"/>
                <w:sz w:val="28"/>
                <w:szCs w:val="28"/>
              </w:rPr>
              <w:t xml:space="preserve"> ответственный за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28EA" w:rsidRPr="00FF28EA">
              <w:rPr>
                <w:rFonts w:ascii="Times New Roman" w:hAnsi="Times New Roman"/>
                <w:sz w:val="28"/>
                <w:szCs w:val="28"/>
              </w:rPr>
              <w:t>мероприятий подпрограммы</w:t>
            </w:r>
          </w:p>
        </w:tc>
        <w:tc>
          <w:tcPr>
            <w:tcW w:w="6956" w:type="dxa"/>
          </w:tcPr>
          <w:p w:rsidR="00FF28EA" w:rsidRPr="00941FC5" w:rsidRDefault="00834330" w:rsidP="00DF0B2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AA759B" w:rsidRPr="00941FC5" w:rsidTr="004A59CA">
        <w:trPr>
          <w:trHeight w:val="70"/>
        </w:trPr>
        <w:tc>
          <w:tcPr>
            <w:tcW w:w="2400" w:type="dxa"/>
          </w:tcPr>
          <w:p w:rsidR="00AA759B" w:rsidRDefault="00AA759B" w:rsidP="006A14D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1FC5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подпрограммы:</w:t>
            </w:r>
          </w:p>
          <w:p w:rsidR="00AA759B" w:rsidRDefault="00AA759B" w:rsidP="006A14D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59B" w:rsidRDefault="00AA759B" w:rsidP="006A14D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59B" w:rsidRDefault="00AA759B" w:rsidP="006A14D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1F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759B" w:rsidRPr="00941FC5" w:rsidRDefault="00AA759B" w:rsidP="006A14D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41FC5">
              <w:rPr>
                <w:rFonts w:ascii="Times New Roman" w:hAnsi="Times New Roman" w:cs="Times New Roman"/>
                <w:sz w:val="28"/>
                <w:szCs w:val="28"/>
              </w:rPr>
              <w:t xml:space="preserve">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подпрограммы:</w:t>
            </w:r>
          </w:p>
        </w:tc>
        <w:tc>
          <w:tcPr>
            <w:tcW w:w="6956" w:type="dxa"/>
          </w:tcPr>
          <w:p w:rsidR="00AA759B" w:rsidRPr="00234BAE" w:rsidRDefault="00834330" w:rsidP="00976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Эффективное у</w:t>
            </w:r>
            <w:r w:rsidRPr="0003266D">
              <w:rPr>
                <w:rFonts w:ascii="Times New Roman" w:hAnsi="Times New Roman"/>
                <w:sz w:val="28"/>
                <w:szCs w:val="28"/>
              </w:rPr>
              <w:t xml:space="preserve">правление муниципальным имуществом и земельными </w:t>
            </w:r>
            <w:r w:rsidRPr="00834330">
              <w:rPr>
                <w:rFonts w:ascii="Times New Roman" w:hAnsi="Times New Roman"/>
                <w:sz w:val="28"/>
                <w:szCs w:val="28"/>
              </w:rPr>
              <w:t xml:space="preserve">участками, </w:t>
            </w:r>
            <w:r w:rsidRPr="003D7F02">
              <w:rPr>
                <w:rFonts w:ascii="Times New Roman" w:hAnsi="Times New Roman"/>
                <w:sz w:val="28"/>
                <w:szCs w:val="28"/>
              </w:rPr>
              <w:t>находящихся в муниципальной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D7F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449D">
              <w:rPr>
                <w:rFonts w:ascii="Times New Roman" w:hAnsi="Times New Roman"/>
                <w:sz w:val="28"/>
                <w:szCs w:val="28"/>
              </w:rPr>
              <w:t>необходимыми для выполнения функций органами местного самоуправления и отчуждение муниципального имущества, востребованного в коммерческом обороте</w:t>
            </w:r>
            <w:r w:rsidR="00AA759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  <w:p w:rsidR="00834330" w:rsidRPr="0003266D" w:rsidRDefault="00834330" w:rsidP="008343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03266D">
              <w:rPr>
                <w:rFonts w:ascii="Times New Roman" w:hAnsi="Times New Roman"/>
                <w:sz w:val="28"/>
                <w:szCs w:val="28"/>
              </w:rPr>
              <w:t xml:space="preserve">Обеспечение учета имущества и земельных участков, находящихся в муниципальной собственности Абанского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 w:rsidRPr="0003266D">
              <w:rPr>
                <w:rFonts w:ascii="Times New Roman" w:hAnsi="Times New Roman"/>
                <w:sz w:val="28"/>
                <w:szCs w:val="28"/>
              </w:rPr>
              <w:t xml:space="preserve">, в реестре муниципального имущества Абанского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 w:rsidRPr="0003266D">
              <w:rPr>
                <w:rFonts w:ascii="Times New Roman" w:hAnsi="Times New Roman"/>
                <w:sz w:val="28"/>
                <w:szCs w:val="28"/>
              </w:rPr>
              <w:t xml:space="preserve">; управление,   распоряжение и контроль за использованием имущества и земельных участков, находящихся в муниципальной собственности Абанского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округа.</w:t>
            </w:r>
          </w:p>
          <w:p w:rsidR="00834330" w:rsidRPr="0003266D" w:rsidRDefault="00834330" w:rsidP="008343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266D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66D">
              <w:rPr>
                <w:rFonts w:ascii="Times New Roman" w:hAnsi="Times New Roman"/>
                <w:sz w:val="28"/>
                <w:szCs w:val="28"/>
              </w:rPr>
              <w:t xml:space="preserve">Осуществление приватизации имущества, находящегося в муниципальной собственности Абанского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 w:rsidRPr="0003266D">
              <w:rPr>
                <w:rFonts w:ascii="Times New Roman" w:hAnsi="Times New Roman"/>
                <w:sz w:val="28"/>
                <w:szCs w:val="28"/>
              </w:rPr>
              <w:t xml:space="preserve">, для пополнения </w:t>
            </w:r>
            <w:r w:rsidRPr="0003266D">
              <w:rPr>
                <w:rFonts w:ascii="Times New Roman" w:hAnsi="Times New Roman"/>
                <w:sz w:val="28"/>
                <w:szCs w:val="28"/>
              </w:rPr>
              <w:lastRenderedPageBreak/>
              <w:t>доходной части бюджета</w:t>
            </w:r>
            <w:r w:rsidR="00240B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66D">
              <w:rPr>
                <w:rFonts w:ascii="Times New Roman" w:hAnsi="Times New Roman"/>
                <w:sz w:val="28"/>
                <w:szCs w:val="28"/>
              </w:rPr>
              <w:t xml:space="preserve">Абанского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округа.</w:t>
            </w:r>
          </w:p>
          <w:p w:rsidR="00AA759B" w:rsidRDefault="00834330" w:rsidP="00834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266D">
              <w:rPr>
                <w:rFonts w:ascii="Times New Roman" w:hAnsi="Times New Roman"/>
                <w:sz w:val="28"/>
                <w:szCs w:val="28"/>
              </w:rPr>
              <w:t>3.</w:t>
            </w:r>
            <w:r w:rsidRPr="00143D7D">
              <w:rPr>
                <w:rFonts w:ascii="Times New Roman" w:hAnsi="Times New Roman"/>
                <w:sz w:val="28"/>
                <w:szCs w:val="28"/>
              </w:rPr>
              <w:t>Выполнение кадастровых работ в отношении земельных участков государственная собственность на которые не разграничена, предоставляемых гражданам и юридическим лицам в соответствии с Земельным Кодексом Российской Федерации.</w:t>
            </w:r>
          </w:p>
          <w:p w:rsidR="00F100C8" w:rsidRPr="00234BAE" w:rsidRDefault="00F100C8" w:rsidP="00F10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Повышение качества у</w:t>
            </w:r>
            <w:r w:rsidRPr="0003266D">
              <w:rPr>
                <w:rFonts w:ascii="Times New Roman" w:hAnsi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03266D">
              <w:rPr>
                <w:rFonts w:ascii="Times New Roman" w:hAnsi="Times New Roman"/>
                <w:sz w:val="28"/>
                <w:szCs w:val="28"/>
              </w:rPr>
              <w:t xml:space="preserve"> объектами муниципальной собственности, составляющими казну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03266D">
              <w:rPr>
                <w:rFonts w:ascii="Times New Roman" w:hAnsi="Times New Roman"/>
                <w:sz w:val="28"/>
                <w:szCs w:val="28"/>
              </w:rPr>
              <w:t xml:space="preserve"> и земельными участками, необходимыми для выполнения функций органами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A759B" w:rsidRPr="00941FC5" w:rsidTr="004A59CA">
        <w:trPr>
          <w:trHeight w:val="1124"/>
        </w:trPr>
        <w:tc>
          <w:tcPr>
            <w:tcW w:w="2400" w:type="dxa"/>
          </w:tcPr>
          <w:p w:rsidR="00AA759B" w:rsidRPr="00941FC5" w:rsidRDefault="00AA759B" w:rsidP="00DF0B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6956" w:type="dxa"/>
          </w:tcPr>
          <w:p w:rsidR="00AA759B" w:rsidRPr="00ED1F9B" w:rsidRDefault="00CF2EC5" w:rsidP="00240B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266D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от реализации подпрограммы с указанием динамики изменения показателей результативности подпрограммы представлены в </w:t>
            </w:r>
            <w:hyperlink w:anchor="P1367" w:history="1">
              <w:r w:rsidRPr="0003266D">
                <w:rPr>
                  <w:rFonts w:ascii="Times New Roman" w:hAnsi="Times New Roman"/>
                  <w:sz w:val="28"/>
                  <w:szCs w:val="28"/>
                </w:rPr>
                <w:t>приложении 1</w:t>
              </w:r>
            </w:hyperlink>
            <w:r w:rsidRPr="0003266D">
              <w:rPr>
                <w:rFonts w:ascii="Times New Roman" w:hAnsi="Times New Roman"/>
                <w:sz w:val="28"/>
                <w:szCs w:val="28"/>
              </w:rPr>
              <w:t xml:space="preserve"> к подпрограмме</w:t>
            </w:r>
          </w:p>
        </w:tc>
      </w:tr>
      <w:tr w:rsidR="00FF28EA" w:rsidRPr="00941FC5" w:rsidTr="004A59CA">
        <w:trPr>
          <w:trHeight w:val="379"/>
        </w:trPr>
        <w:tc>
          <w:tcPr>
            <w:tcW w:w="2400" w:type="dxa"/>
          </w:tcPr>
          <w:p w:rsidR="00FF28EA" w:rsidRPr="00941FC5" w:rsidRDefault="00FF28EA" w:rsidP="00DF0B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41FC5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 w:rsidRPr="00941FC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</w:p>
        </w:tc>
        <w:tc>
          <w:tcPr>
            <w:tcW w:w="6956" w:type="dxa"/>
          </w:tcPr>
          <w:p w:rsidR="00FF28EA" w:rsidRPr="00941FC5" w:rsidRDefault="005A0AD5" w:rsidP="00195D8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95D8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48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EF68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5D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0489E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344A96" w:rsidRPr="0037438D" w:rsidTr="004A59CA">
        <w:trPr>
          <w:trHeight w:val="416"/>
        </w:trPr>
        <w:tc>
          <w:tcPr>
            <w:tcW w:w="2400" w:type="dxa"/>
          </w:tcPr>
          <w:p w:rsidR="00344A96" w:rsidRPr="00F82412" w:rsidRDefault="00344A96" w:rsidP="00DF0B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</w:t>
            </w:r>
            <w:r w:rsidRPr="00F82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956" w:type="dxa"/>
          </w:tcPr>
          <w:p w:rsidR="00344A96" w:rsidRPr="00377F4C" w:rsidRDefault="00344A96" w:rsidP="00344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4A96">
              <w:rPr>
                <w:rFonts w:ascii="Times New Roman" w:hAnsi="Times New Roman"/>
                <w:sz w:val="28"/>
                <w:szCs w:val="28"/>
              </w:rPr>
              <w:t>Источник финансирования: средства бюджет</w:t>
            </w:r>
            <w:r w:rsidR="00195D8D">
              <w:rPr>
                <w:rFonts w:ascii="Times New Roman" w:hAnsi="Times New Roman"/>
                <w:sz w:val="28"/>
                <w:szCs w:val="28"/>
              </w:rPr>
              <w:t>а округа</w:t>
            </w:r>
            <w:r w:rsidRPr="00344A96">
              <w:rPr>
                <w:rFonts w:ascii="Times New Roman" w:hAnsi="Times New Roman"/>
                <w:sz w:val="28"/>
                <w:szCs w:val="28"/>
              </w:rPr>
              <w:t xml:space="preserve">. Общий объем бюджетных ассигнований на реализацию подпрограммы </w:t>
            </w:r>
            <w:r w:rsidR="007F46AC" w:rsidRPr="00377F4C">
              <w:rPr>
                <w:rFonts w:ascii="Times New Roman" w:hAnsi="Times New Roman"/>
                <w:sz w:val="28"/>
                <w:szCs w:val="28"/>
              </w:rPr>
              <w:t>с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>оставляет 1</w:t>
            </w:r>
            <w:r w:rsidR="00377F4C" w:rsidRPr="00377F4C">
              <w:rPr>
                <w:rFonts w:ascii="Times New Roman" w:hAnsi="Times New Roman"/>
                <w:sz w:val="28"/>
                <w:szCs w:val="28"/>
              </w:rPr>
              <w:t>9</w:t>
            </w:r>
            <w:r w:rsidR="00E83CE9" w:rsidRPr="00377F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77F4C" w:rsidRPr="00377F4C">
              <w:rPr>
                <w:rFonts w:ascii="Times New Roman" w:hAnsi="Times New Roman"/>
                <w:sz w:val="28"/>
                <w:szCs w:val="28"/>
              </w:rPr>
              <w:t>467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>,</w:t>
            </w:r>
            <w:r w:rsidR="00377F4C" w:rsidRPr="00377F4C">
              <w:rPr>
                <w:rFonts w:ascii="Times New Roman" w:hAnsi="Times New Roman"/>
                <w:sz w:val="28"/>
                <w:szCs w:val="28"/>
              </w:rPr>
              <w:t>2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> тыс. рублей</w:t>
            </w:r>
            <w:r w:rsidR="00195D8D" w:rsidRPr="00377F4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44A96" w:rsidRPr="00377F4C" w:rsidRDefault="00344A96" w:rsidP="00344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7F4C">
              <w:rPr>
                <w:rFonts w:ascii="Times New Roman" w:hAnsi="Times New Roman"/>
                <w:sz w:val="28"/>
                <w:szCs w:val="28"/>
              </w:rPr>
              <w:t>Объем финансирования по годам реализации подпрограммы:</w:t>
            </w:r>
          </w:p>
          <w:p w:rsidR="00344A96" w:rsidRPr="00377F4C" w:rsidRDefault="00344A96" w:rsidP="0019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7F4C">
              <w:rPr>
                <w:rFonts w:ascii="Times New Roman" w:hAnsi="Times New Roman"/>
                <w:sz w:val="28"/>
                <w:szCs w:val="28"/>
              </w:rPr>
              <w:t>202</w:t>
            </w:r>
            <w:r w:rsidR="00195D8D" w:rsidRPr="00377F4C">
              <w:rPr>
                <w:rFonts w:ascii="Times New Roman" w:hAnsi="Times New Roman"/>
                <w:sz w:val="28"/>
                <w:szCs w:val="28"/>
              </w:rPr>
              <w:t>6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77F4C" w:rsidRPr="00377F4C">
              <w:rPr>
                <w:rFonts w:ascii="Times New Roman" w:hAnsi="Times New Roman"/>
                <w:sz w:val="28"/>
                <w:szCs w:val="28"/>
              </w:rPr>
              <w:t>6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> </w:t>
            </w:r>
            <w:r w:rsidR="00377F4C" w:rsidRPr="00377F4C">
              <w:rPr>
                <w:rFonts w:ascii="Times New Roman" w:hAnsi="Times New Roman"/>
                <w:sz w:val="28"/>
                <w:szCs w:val="28"/>
              </w:rPr>
              <w:t>790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>,</w:t>
            </w:r>
            <w:r w:rsidR="00377F4C" w:rsidRPr="00377F4C">
              <w:rPr>
                <w:rFonts w:ascii="Times New Roman" w:hAnsi="Times New Roman"/>
                <w:sz w:val="28"/>
                <w:szCs w:val="28"/>
              </w:rPr>
              <w:t>0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44A96" w:rsidRPr="00377F4C" w:rsidRDefault="00344A96" w:rsidP="00195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7F4C">
              <w:rPr>
                <w:rFonts w:ascii="Times New Roman" w:hAnsi="Times New Roman"/>
                <w:sz w:val="28"/>
                <w:szCs w:val="28"/>
              </w:rPr>
              <w:t>202</w:t>
            </w:r>
            <w:r w:rsidR="00195D8D" w:rsidRPr="00377F4C">
              <w:rPr>
                <w:rFonts w:ascii="Times New Roman" w:hAnsi="Times New Roman"/>
                <w:sz w:val="28"/>
                <w:szCs w:val="28"/>
              </w:rPr>
              <w:t>7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77F4C" w:rsidRPr="00377F4C">
              <w:rPr>
                <w:rFonts w:ascii="Times New Roman" w:hAnsi="Times New Roman"/>
                <w:sz w:val="28"/>
                <w:szCs w:val="28"/>
              </w:rPr>
              <w:t>6</w:t>
            </w:r>
            <w:r w:rsidR="00E83CE9" w:rsidRPr="00377F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77F4C" w:rsidRPr="00377F4C">
              <w:rPr>
                <w:rFonts w:ascii="Times New Roman" w:hAnsi="Times New Roman"/>
                <w:sz w:val="28"/>
                <w:szCs w:val="28"/>
              </w:rPr>
              <w:t>338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>,</w:t>
            </w:r>
            <w:r w:rsidR="00377F4C" w:rsidRPr="00377F4C">
              <w:rPr>
                <w:rFonts w:ascii="Times New Roman" w:hAnsi="Times New Roman"/>
                <w:sz w:val="28"/>
                <w:szCs w:val="28"/>
              </w:rPr>
              <w:t>6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726F9" w:rsidRPr="00344A96" w:rsidRDefault="00344A96" w:rsidP="00377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7F4C">
              <w:rPr>
                <w:rFonts w:ascii="Times New Roman" w:hAnsi="Times New Roman"/>
                <w:sz w:val="28"/>
                <w:szCs w:val="28"/>
              </w:rPr>
              <w:t>202</w:t>
            </w:r>
            <w:r w:rsidR="00195D8D" w:rsidRPr="00377F4C">
              <w:rPr>
                <w:rFonts w:ascii="Times New Roman" w:hAnsi="Times New Roman"/>
                <w:sz w:val="28"/>
                <w:szCs w:val="28"/>
              </w:rPr>
              <w:t>8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77F4C" w:rsidRPr="00377F4C">
              <w:rPr>
                <w:rFonts w:ascii="Times New Roman" w:hAnsi="Times New Roman"/>
                <w:sz w:val="28"/>
                <w:szCs w:val="28"/>
              </w:rPr>
              <w:t>6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> </w:t>
            </w:r>
            <w:r w:rsidR="00377F4C" w:rsidRPr="00377F4C">
              <w:rPr>
                <w:rFonts w:ascii="Times New Roman" w:hAnsi="Times New Roman"/>
                <w:sz w:val="28"/>
                <w:szCs w:val="28"/>
              </w:rPr>
              <w:t>338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>,</w:t>
            </w:r>
            <w:r w:rsidR="00377F4C" w:rsidRPr="00377F4C">
              <w:rPr>
                <w:rFonts w:ascii="Times New Roman" w:hAnsi="Times New Roman"/>
                <w:sz w:val="28"/>
                <w:szCs w:val="28"/>
              </w:rPr>
              <w:t>6</w:t>
            </w:r>
            <w:r w:rsidRPr="00377F4C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2726F9" w:rsidRPr="00377F4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C474C" w:rsidRDefault="00DC474C" w:rsidP="00DF0B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446C7" w:rsidRDefault="000446C7" w:rsidP="006B0C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41FC5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Мероприятия подпрограммы</w:t>
      </w:r>
    </w:p>
    <w:p w:rsidR="000446C7" w:rsidRDefault="000446C7" w:rsidP="000446C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73113" w:rsidRPr="0003266D" w:rsidRDefault="00D73113" w:rsidP="00D7311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66D">
        <w:rPr>
          <w:rFonts w:ascii="Times New Roman" w:hAnsi="Times New Roman"/>
          <w:sz w:val="28"/>
          <w:szCs w:val="28"/>
        </w:rPr>
        <w:t>В рамках подпрограммы в целях повышения уровня собираемости арендных платежей, а также привлечения более широкого круга потенциальных инвесторов к участию в аукционах планируются следующие мероприятия:</w:t>
      </w:r>
    </w:p>
    <w:p w:rsidR="00D73113" w:rsidRPr="0003266D" w:rsidRDefault="00D73113" w:rsidP="00D7311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66D">
        <w:rPr>
          <w:rFonts w:ascii="Times New Roman" w:hAnsi="Times New Roman"/>
          <w:sz w:val="28"/>
          <w:szCs w:val="28"/>
        </w:rPr>
        <w:t xml:space="preserve">оформление права муниципальной собственности Абанского </w:t>
      </w:r>
      <w:r>
        <w:rPr>
          <w:rFonts w:ascii="Times New Roman" w:hAnsi="Times New Roman"/>
          <w:sz w:val="28"/>
          <w:szCs w:val="28"/>
        </w:rPr>
        <w:t>муниципального округа (далее – округ)</w:t>
      </w:r>
      <w:r w:rsidRPr="0003266D">
        <w:rPr>
          <w:rFonts w:ascii="Times New Roman" w:hAnsi="Times New Roman"/>
          <w:sz w:val="28"/>
          <w:szCs w:val="28"/>
        </w:rPr>
        <w:t xml:space="preserve"> на объекты недвижимого имущества и эффективное управление, распоряжение этим имуществом и его использование;</w:t>
      </w:r>
    </w:p>
    <w:p w:rsidR="00D73113" w:rsidRPr="0003266D" w:rsidRDefault="00D73113" w:rsidP="00D7311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66D">
        <w:rPr>
          <w:rFonts w:ascii="Times New Roman" w:hAnsi="Times New Roman"/>
          <w:sz w:val="28"/>
          <w:szCs w:val="28"/>
        </w:rPr>
        <w:t xml:space="preserve">оформление права муниципальной собственности </w:t>
      </w:r>
      <w:r>
        <w:rPr>
          <w:rFonts w:ascii="Times New Roman" w:hAnsi="Times New Roman"/>
          <w:sz w:val="28"/>
          <w:szCs w:val="28"/>
        </w:rPr>
        <w:t>округа</w:t>
      </w:r>
      <w:r w:rsidRPr="0003266D">
        <w:rPr>
          <w:rFonts w:ascii="Times New Roman" w:hAnsi="Times New Roman"/>
          <w:sz w:val="28"/>
          <w:szCs w:val="28"/>
        </w:rPr>
        <w:t xml:space="preserve"> на земельные участки и доли в праве общей собственности на земельные участки, отнесенные к муниципальной собственности </w:t>
      </w:r>
      <w:r>
        <w:rPr>
          <w:rFonts w:ascii="Times New Roman" w:hAnsi="Times New Roman"/>
          <w:sz w:val="28"/>
          <w:szCs w:val="28"/>
        </w:rPr>
        <w:t>округа</w:t>
      </w:r>
      <w:r w:rsidRPr="0003266D">
        <w:rPr>
          <w:rFonts w:ascii="Times New Roman" w:hAnsi="Times New Roman"/>
          <w:sz w:val="28"/>
          <w:szCs w:val="28"/>
        </w:rPr>
        <w:t>, и рациональное их использование;</w:t>
      </w:r>
    </w:p>
    <w:p w:rsidR="00D73113" w:rsidRDefault="00D73113" w:rsidP="00D7311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66D">
        <w:rPr>
          <w:rFonts w:ascii="Times New Roman" w:hAnsi="Times New Roman"/>
          <w:sz w:val="28"/>
          <w:szCs w:val="28"/>
        </w:rPr>
        <w:t xml:space="preserve">разграничение государственной собственности на земельные участки для нужд </w:t>
      </w:r>
      <w:r>
        <w:rPr>
          <w:rFonts w:ascii="Times New Roman" w:hAnsi="Times New Roman"/>
          <w:sz w:val="28"/>
          <w:szCs w:val="28"/>
        </w:rPr>
        <w:t>округа</w:t>
      </w:r>
      <w:r w:rsidRPr="0003266D">
        <w:rPr>
          <w:rFonts w:ascii="Times New Roman" w:hAnsi="Times New Roman"/>
          <w:sz w:val="28"/>
          <w:szCs w:val="28"/>
        </w:rPr>
        <w:t>, и рациональное их использование</w:t>
      </w:r>
      <w:r>
        <w:rPr>
          <w:rFonts w:ascii="Times New Roman" w:hAnsi="Times New Roman"/>
          <w:sz w:val="28"/>
          <w:szCs w:val="28"/>
        </w:rPr>
        <w:t>;</w:t>
      </w:r>
    </w:p>
    <w:p w:rsidR="00D73113" w:rsidRPr="0075731F" w:rsidRDefault="00D73113" w:rsidP="00D731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731F">
        <w:rPr>
          <w:rFonts w:ascii="Times New Roman" w:hAnsi="Times New Roman"/>
          <w:sz w:val="28"/>
          <w:szCs w:val="28"/>
        </w:rPr>
        <w:t xml:space="preserve">составление графических материалов по описанию местоположения границ земельных участков сельскохозяйственного назначения, лесных </w:t>
      </w:r>
      <w:r w:rsidRPr="0075731F">
        <w:rPr>
          <w:rFonts w:ascii="Times New Roman" w:hAnsi="Times New Roman"/>
          <w:sz w:val="28"/>
          <w:szCs w:val="28"/>
        </w:rPr>
        <w:lastRenderedPageBreak/>
        <w:t xml:space="preserve">участков в границах хозяйств </w:t>
      </w:r>
      <w:r>
        <w:rPr>
          <w:rFonts w:ascii="Times New Roman" w:hAnsi="Times New Roman"/>
          <w:sz w:val="28"/>
          <w:szCs w:val="28"/>
        </w:rPr>
        <w:t>округа</w:t>
      </w:r>
      <w:r w:rsidRPr="0075731F">
        <w:rPr>
          <w:rFonts w:ascii="Times New Roman" w:hAnsi="Times New Roman"/>
          <w:sz w:val="28"/>
          <w:szCs w:val="28"/>
        </w:rPr>
        <w:t xml:space="preserve"> с наложением дежурной кадастровой карты </w:t>
      </w:r>
      <w:r>
        <w:rPr>
          <w:rFonts w:ascii="Times New Roman" w:hAnsi="Times New Roman"/>
          <w:sz w:val="28"/>
          <w:szCs w:val="28"/>
        </w:rPr>
        <w:t>округа</w:t>
      </w:r>
      <w:r w:rsidRPr="0075731F">
        <w:rPr>
          <w:rFonts w:ascii="Times New Roman" w:hAnsi="Times New Roman"/>
          <w:sz w:val="28"/>
          <w:szCs w:val="28"/>
        </w:rPr>
        <w:t>;</w:t>
      </w:r>
    </w:p>
    <w:p w:rsidR="00F100C8" w:rsidRDefault="00D73113" w:rsidP="00D7311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5731F">
        <w:rPr>
          <w:rFonts w:ascii="Times New Roman" w:hAnsi="Times New Roman"/>
          <w:sz w:val="28"/>
          <w:szCs w:val="28"/>
        </w:rPr>
        <w:t>приобретение мерных приборов, оказание услуг по государственной поверке приборов, обновление картографических программ</w:t>
      </w:r>
      <w:r w:rsidR="00F100C8">
        <w:rPr>
          <w:rFonts w:ascii="Times New Roman" w:hAnsi="Times New Roman"/>
          <w:sz w:val="28"/>
          <w:szCs w:val="28"/>
        </w:rPr>
        <w:t>;</w:t>
      </w:r>
    </w:p>
    <w:p w:rsidR="00D73113" w:rsidRPr="00F100C8" w:rsidRDefault="00F100C8" w:rsidP="00D731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0C8">
        <w:rPr>
          <w:rFonts w:ascii="Times New Roman" w:hAnsi="Times New Roman" w:cs="Times New Roman"/>
          <w:sz w:val="28"/>
          <w:szCs w:val="28"/>
        </w:rPr>
        <w:t>руководство и управление в сфере установленных функций и полномочий органов местного самоуправления</w:t>
      </w:r>
      <w:r w:rsidR="00D73113" w:rsidRPr="00F100C8">
        <w:rPr>
          <w:rFonts w:ascii="Times New Roman" w:hAnsi="Times New Roman" w:cs="Times New Roman"/>
          <w:sz w:val="28"/>
          <w:szCs w:val="28"/>
        </w:rPr>
        <w:t>.</w:t>
      </w:r>
    </w:p>
    <w:p w:rsidR="00D73113" w:rsidRPr="0003266D" w:rsidRDefault="00D73113" w:rsidP="00D731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266D">
        <w:rPr>
          <w:rFonts w:ascii="Times New Roman" w:hAnsi="Times New Roman"/>
          <w:sz w:val="28"/>
          <w:szCs w:val="28"/>
        </w:rPr>
        <w:t>Главным распорядителем средств бюджета</w:t>
      </w:r>
      <w:r>
        <w:rPr>
          <w:rFonts w:ascii="Times New Roman" w:hAnsi="Times New Roman"/>
          <w:sz w:val="28"/>
          <w:szCs w:val="28"/>
        </w:rPr>
        <w:t xml:space="preserve"> Абанского муниципального округа</w:t>
      </w:r>
      <w:r w:rsidRPr="00032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бюджет округа) </w:t>
      </w:r>
      <w:r w:rsidRPr="0003266D">
        <w:rPr>
          <w:rFonts w:ascii="Times New Roman" w:hAnsi="Times New Roman"/>
          <w:sz w:val="28"/>
          <w:szCs w:val="28"/>
        </w:rPr>
        <w:t xml:space="preserve">на реализацию мероприятий подпрограммы является </w:t>
      </w:r>
      <w:r>
        <w:rPr>
          <w:rFonts w:ascii="Times New Roman" w:hAnsi="Times New Roman"/>
          <w:sz w:val="28"/>
          <w:szCs w:val="28"/>
        </w:rPr>
        <w:t>а</w:t>
      </w:r>
      <w:r w:rsidRPr="0003266D">
        <w:rPr>
          <w:rFonts w:ascii="Times New Roman" w:hAnsi="Times New Roman"/>
          <w:sz w:val="28"/>
          <w:szCs w:val="28"/>
        </w:rPr>
        <w:t>дминистрация района.</w:t>
      </w:r>
    </w:p>
    <w:p w:rsidR="00D73113" w:rsidRPr="0003266D" w:rsidRDefault="00D73113" w:rsidP="00D7311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66D">
        <w:rPr>
          <w:rFonts w:ascii="Times New Roman" w:hAnsi="Times New Roman"/>
          <w:sz w:val="28"/>
          <w:szCs w:val="28"/>
        </w:rPr>
        <w:t>Перечень мероприятий приведен в приложении № 2 к подпрограмме.</w:t>
      </w:r>
    </w:p>
    <w:p w:rsidR="00D73113" w:rsidRPr="0003266D" w:rsidRDefault="00D73113" w:rsidP="00D7311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</w:t>
      </w:r>
      <w:r w:rsidRPr="0003266D">
        <w:rPr>
          <w:rFonts w:ascii="Times New Roman" w:hAnsi="Times New Roman"/>
          <w:sz w:val="28"/>
          <w:szCs w:val="28"/>
        </w:rPr>
        <w:t>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032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Pr="0003266D">
        <w:rPr>
          <w:rFonts w:ascii="Times New Roman" w:hAnsi="Times New Roman"/>
          <w:sz w:val="28"/>
          <w:szCs w:val="28"/>
        </w:rPr>
        <w:t xml:space="preserve">подпрограммы </w:t>
      </w:r>
      <w:r>
        <w:rPr>
          <w:rFonts w:ascii="Times New Roman" w:hAnsi="Times New Roman"/>
          <w:sz w:val="28"/>
          <w:szCs w:val="28"/>
        </w:rPr>
        <w:t xml:space="preserve">проводится районным отделом по </w:t>
      </w:r>
      <w:r w:rsidRPr="0003266D">
        <w:rPr>
          <w:rFonts w:ascii="Times New Roman" w:hAnsi="Times New Roman"/>
          <w:sz w:val="28"/>
          <w:szCs w:val="28"/>
        </w:rPr>
        <w:t xml:space="preserve">управлению муниципальным имуществом администрации Абанского района </w:t>
      </w:r>
      <w:r>
        <w:rPr>
          <w:rFonts w:ascii="Times New Roman" w:hAnsi="Times New Roman"/>
          <w:sz w:val="28"/>
          <w:szCs w:val="28"/>
        </w:rPr>
        <w:t xml:space="preserve">(далее – РОУМИ) </w:t>
      </w:r>
      <w:r w:rsidRPr="0003266D">
        <w:rPr>
          <w:rFonts w:ascii="Times New Roman" w:hAnsi="Times New Roman"/>
          <w:sz w:val="28"/>
          <w:szCs w:val="28"/>
        </w:rPr>
        <w:t>путем сопоставления плановых и фактических значений показателей, результатов, объемов расходов с учетом реализовавшихся рисков и изменения условий в сфере управления муниципальным имуществом.</w:t>
      </w:r>
    </w:p>
    <w:p w:rsidR="00D73113" w:rsidRPr="0003266D" w:rsidRDefault="00D73113" w:rsidP="00D7311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66D">
        <w:rPr>
          <w:rFonts w:ascii="Times New Roman" w:hAnsi="Times New Roman"/>
          <w:sz w:val="28"/>
          <w:szCs w:val="28"/>
        </w:rPr>
        <w:t xml:space="preserve">Результаты оценки эффективности </w:t>
      </w:r>
      <w:r>
        <w:rPr>
          <w:rFonts w:ascii="Times New Roman" w:hAnsi="Times New Roman"/>
          <w:sz w:val="28"/>
          <w:szCs w:val="28"/>
        </w:rPr>
        <w:t xml:space="preserve">необходимы для </w:t>
      </w:r>
      <w:r w:rsidRPr="0003266D">
        <w:rPr>
          <w:rFonts w:ascii="Times New Roman" w:hAnsi="Times New Roman"/>
          <w:sz w:val="28"/>
          <w:szCs w:val="28"/>
        </w:rPr>
        <w:t>приняти</w:t>
      </w:r>
      <w:r>
        <w:rPr>
          <w:rFonts w:ascii="Times New Roman" w:hAnsi="Times New Roman"/>
          <w:sz w:val="28"/>
          <w:szCs w:val="28"/>
        </w:rPr>
        <w:t>я</w:t>
      </w:r>
      <w:r w:rsidRPr="0003266D">
        <w:rPr>
          <w:rFonts w:ascii="Times New Roman" w:hAnsi="Times New Roman"/>
          <w:sz w:val="28"/>
          <w:szCs w:val="28"/>
        </w:rPr>
        <w:t xml:space="preserve"> решений ответственным исполнителем муниципальной подпрограммы о корректировке перечня и составов мероприятий, графиков реализации, а также объемов бюджетного финансирования в соответствии с законодательством Российской Федерации.</w:t>
      </w:r>
    </w:p>
    <w:p w:rsidR="00D73113" w:rsidRPr="0003266D" w:rsidRDefault="00D73113" w:rsidP="00D7311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66D">
        <w:rPr>
          <w:rFonts w:ascii="Times New Roman" w:hAnsi="Times New Roman"/>
          <w:sz w:val="28"/>
          <w:szCs w:val="28"/>
        </w:rPr>
        <w:t>Эффективность муниципальной подпрограммы оценивается ежегодно в рамках подготовки годового отчета о ходе реализации и оценке эффективности.</w:t>
      </w:r>
    </w:p>
    <w:p w:rsidR="00D73113" w:rsidRPr="0003266D" w:rsidRDefault="00D73113" w:rsidP="00D731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3113" w:rsidRPr="0003266D" w:rsidRDefault="00D73113" w:rsidP="00D731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3266D">
        <w:rPr>
          <w:rFonts w:ascii="Times New Roman" w:hAnsi="Times New Roman"/>
          <w:sz w:val="28"/>
          <w:szCs w:val="28"/>
        </w:rPr>
        <w:t>3. Механизм реализации подпрограммы</w:t>
      </w:r>
    </w:p>
    <w:p w:rsidR="00D73113" w:rsidRPr="0003266D" w:rsidRDefault="00D73113" w:rsidP="00D731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40B7C" w:rsidRDefault="00240B7C" w:rsidP="00240B7C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Реализацию подпрограммы осуществляет администрация района.</w:t>
      </w:r>
    </w:p>
    <w:p w:rsidR="00895085" w:rsidRPr="00B63B52" w:rsidRDefault="00240B7C" w:rsidP="0089508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E290C">
        <w:rPr>
          <w:rFonts w:ascii="Times New Roman" w:hAnsi="Times New Roman"/>
          <w:sz w:val="28"/>
          <w:szCs w:val="28"/>
        </w:rPr>
        <w:t xml:space="preserve">Комплекс мер, </w:t>
      </w:r>
      <w:r w:rsidRPr="002839E5">
        <w:rPr>
          <w:rFonts w:ascii="Times New Roman" w:hAnsi="Times New Roman"/>
          <w:sz w:val="28"/>
          <w:szCs w:val="28"/>
        </w:rPr>
        <w:t xml:space="preserve">осуществляемый </w:t>
      </w:r>
      <w:r>
        <w:rPr>
          <w:rFonts w:ascii="Times New Roman" w:hAnsi="Times New Roman"/>
          <w:sz w:val="28"/>
          <w:szCs w:val="28"/>
        </w:rPr>
        <w:t>администрацией района</w:t>
      </w:r>
      <w:r w:rsidRPr="002839E5">
        <w:rPr>
          <w:rFonts w:ascii="Times New Roman" w:hAnsi="Times New Roman"/>
          <w:sz w:val="28"/>
          <w:szCs w:val="28"/>
        </w:rPr>
        <w:t xml:space="preserve"> в</w:t>
      </w:r>
      <w:r w:rsidRPr="006E290C">
        <w:rPr>
          <w:rFonts w:ascii="Times New Roman" w:hAnsi="Times New Roman"/>
          <w:sz w:val="28"/>
          <w:szCs w:val="28"/>
        </w:rPr>
        <w:t xml:space="preserve"> рамках реализации организационных, экономических, правовых механизмов, заключается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6E290C">
        <w:rPr>
          <w:rFonts w:ascii="Times New Roman" w:hAnsi="Times New Roman"/>
          <w:sz w:val="28"/>
          <w:szCs w:val="28"/>
        </w:rPr>
        <w:t>проведени</w:t>
      </w:r>
      <w:r>
        <w:rPr>
          <w:rFonts w:ascii="Times New Roman" w:hAnsi="Times New Roman"/>
          <w:sz w:val="28"/>
          <w:szCs w:val="28"/>
        </w:rPr>
        <w:t>и</w:t>
      </w:r>
      <w:r w:rsidRPr="006E290C">
        <w:rPr>
          <w:rFonts w:ascii="Times New Roman" w:hAnsi="Times New Roman"/>
          <w:sz w:val="28"/>
          <w:szCs w:val="28"/>
        </w:rPr>
        <w:t xml:space="preserve"> муниципальной политики в области </w:t>
      </w:r>
      <w:r w:rsidRPr="0056096E">
        <w:rPr>
          <w:rFonts w:ascii="Times New Roman" w:hAnsi="Times New Roman"/>
          <w:color w:val="000000"/>
          <w:sz w:val="28"/>
          <w:szCs w:val="28"/>
        </w:rPr>
        <w:t xml:space="preserve">обеспечения </w:t>
      </w:r>
      <w:r w:rsidR="00895085">
        <w:rPr>
          <w:rFonts w:ascii="Times New Roman" w:hAnsi="Times New Roman"/>
          <w:color w:val="000000"/>
          <w:sz w:val="28"/>
          <w:szCs w:val="28"/>
        </w:rPr>
        <w:t>сохранности муниципального имущества</w:t>
      </w:r>
      <w:r w:rsidR="00895085" w:rsidRPr="00B63B52">
        <w:rPr>
          <w:rFonts w:ascii="Times New Roman" w:hAnsi="Times New Roman"/>
          <w:sz w:val="28"/>
          <w:szCs w:val="28"/>
        </w:rPr>
        <w:t>, функционирования и использования всех объектов муниципальной собственности в интересах муниципального образования, в том числе извлечение дохода, в целях наиболее полного покрытия расходных обязательств и планов развития муниципального образования.</w:t>
      </w:r>
    </w:p>
    <w:p w:rsidR="00240B7C" w:rsidRDefault="00240B7C" w:rsidP="00240B7C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F45CB9">
        <w:rPr>
          <w:sz w:val="28"/>
          <w:szCs w:val="28"/>
        </w:rPr>
        <w:t>Главным распоряд</w:t>
      </w:r>
      <w:r>
        <w:rPr>
          <w:sz w:val="28"/>
          <w:szCs w:val="28"/>
        </w:rPr>
        <w:t>ителе</w:t>
      </w:r>
      <w:r w:rsidRPr="00F45CB9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бюджетных средств является </w:t>
      </w:r>
      <w:r w:rsidR="00895085">
        <w:rPr>
          <w:sz w:val="28"/>
          <w:szCs w:val="28"/>
        </w:rPr>
        <w:t>администрация района</w:t>
      </w:r>
      <w:r>
        <w:rPr>
          <w:sz w:val="28"/>
          <w:szCs w:val="28"/>
        </w:rPr>
        <w:t>.</w:t>
      </w:r>
    </w:p>
    <w:p w:rsidR="00240B7C" w:rsidRPr="0052210D" w:rsidRDefault="00240B7C" w:rsidP="00240B7C">
      <w:pPr>
        <w:pStyle w:val="aa"/>
        <w:ind w:firstLine="709"/>
        <w:jc w:val="both"/>
        <w:rPr>
          <w:sz w:val="28"/>
          <w:szCs w:val="28"/>
        </w:rPr>
      </w:pPr>
      <w:r w:rsidRPr="0052210D">
        <w:rPr>
          <w:sz w:val="28"/>
          <w:szCs w:val="28"/>
        </w:rPr>
        <w:t xml:space="preserve">3.3. В </w:t>
      </w:r>
      <w:r>
        <w:rPr>
          <w:sz w:val="28"/>
          <w:szCs w:val="28"/>
        </w:rPr>
        <w:t xml:space="preserve">рамках подпрограммы реализуется </w:t>
      </w:r>
      <w:r w:rsidR="006769C4">
        <w:rPr>
          <w:sz w:val="28"/>
          <w:szCs w:val="28"/>
        </w:rPr>
        <w:t>четыре</w:t>
      </w:r>
      <w:r w:rsidRPr="0052210D">
        <w:rPr>
          <w:sz w:val="28"/>
          <w:szCs w:val="28"/>
        </w:rPr>
        <w:t xml:space="preserve"> мероприяти</w:t>
      </w:r>
      <w:r w:rsidR="006769C4">
        <w:rPr>
          <w:sz w:val="28"/>
          <w:szCs w:val="28"/>
        </w:rPr>
        <w:t>я</w:t>
      </w:r>
      <w:r w:rsidRPr="0052210D">
        <w:rPr>
          <w:sz w:val="28"/>
          <w:szCs w:val="28"/>
        </w:rPr>
        <w:t>.</w:t>
      </w:r>
    </w:p>
    <w:p w:rsidR="006769C4" w:rsidRDefault="006769C4" w:rsidP="00240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C4">
        <w:rPr>
          <w:rFonts w:ascii="Times New Roman" w:hAnsi="Times New Roman" w:cs="Times New Roman"/>
          <w:sz w:val="28"/>
          <w:szCs w:val="28"/>
        </w:rPr>
        <w:t>Задача 1: Обеспечение учета имущества и земельных участков, находящихся в муниципальной собственности Абанского муниципального округа, в реестре муниципального имущества Абанского муниципального округа; управление, распоряжение и контроль за использованием имущества и земельных участков, находящихся в муниципальной собственности Абанского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69C4" w:rsidRPr="006769C4" w:rsidRDefault="006769C4" w:rsidP="00240B7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769C4">
        <w:rPr>
          <w:rFonts w:ascii="Times New Roman" w:hAnsi="Times New Roman" w:cs="Times New Roman"/>
          <w:sz w:val="28"/>
          <w:szCs w:val="28"/>
        </w:rPr>
        <w:lastRenderedPageBreak/>
        <w:t>Мероприятие 1.1.: оформление права муниципальной собственности округа на объекты недвижимого имущества и эффективное управление, распоряжение этим имуществом и его использование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69C4" w:rsidRDefault="006769C4" w:rsidP="00240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указанного </w:t>
      </w:r>
      <w:r w:rsidRPr="00DB53B2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подпрограммы предусмотрено финансирование расходов на</w:t>
      </w:r>
      <w:r w:rsidR="00040FA4">
        <w:rPr>
          <w:rFonts w:ascii="Times New Roman" w:hAnsi="Times New Roman"/>
          <w:sz w:val="28"/>
          <w:szCs w:val="28"/>
        </w:rPr>
        <w:t xml:space="preserve"> </w:t>
      </w:r>
      <w:r w:rsidR="00040FA4" w:rsidRPr="006769C4">
        <w:rPr>
          <w:rFonts w:ascii="Times New Roman" w:hAnsi="Times New Roman" w:cs="Times New Roman"/>
          <w:sz w:val="28"/>
          <w:szCs w:val="28"/>
        </w:rPr>
        <w:t>оформление права муниципальной собственности округа</w:t>
      </w:r>
      <w:r w:rsidR="00DB53B2">
        <w:rPr>
          <w:rFonts w:ascii="Times New Roman" w:hAnsi="Times New Roman" w:cs="Times New Roman"/>
          <w:sz w:val="28"/>
          <w:szCs w:val="28"/>
        </w:rPr>
        <w:t xml:space="preserve"> на объекты недвижимого имущества.</w:t>
      </w:r>
    </w:p>
    <w:p w:rsidR="00DB53B2" w:rsidRPr="0072521B" w:rsidRDefault="0072521B" w:rsidP="00240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21B">
        <w:rPr>
          <w:rFonts w:ascii="Times New Roman" w:hAnsi="Times New Roman" w:cs="Times New Roman"/>
          <w:sz w:val="28"/>
          <w:szCs w:val="28"/>
        </w:rPr>
        <w:t>Задача 2: Осуществление приватизации имущества, находящегося  в муниципальной собственности округа, для пополнения доходной части бюджета округа.</w:t>
      </w:r>
    </w:p>
    <w:p w:rsidR="00DB53B2" w:rsidRPr="0072521B" w:rsidRDefault="0072521B" w:rsidP="00240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21B">
        <w:rPr>
          <w:rFonts w:ascii="Times New Roman" w:hAnsi="Times New Roman" w:cs="Times New Roman"/>
          <w:sz w:val="28"/>
          <w:szCs w:val="28"/>
        </w:rPr>
        <w:t>Мероприятие 2.1.: Приватизация имущества, находящегося  в муниципальной собственности округа, для пополнения доходной части бюджета округа.</w:t>
      </w:r>
    </w:p>
    <w:p w:rsidR="0072521B" w:rsidRDefault="0072521B" w:rsidP="00240B7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указанного </w:t>
      </w:r>
      <w:r w:rsidRPr="00DB53B2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подпрограммы предусмотрено получение</w:t>
      </w:r>
      <w:r w:rsidRPr="00D00094">
        <w:rPr>
          <w:rFonts w:ascii="Times New Roman" w:hAnsi="Times New Roman"/>
          <w:sz w:val="24"/>
          <w:szCs w:val="24"/>
        </w:rPr>
        <w:t xml:space="preserve"> </w:t>
      </w:r>
      <w:r w:rsidRPr="0072521B">
        <w:rPr>
          <w:rFonts w:ascii="Times New Roman" w:hAnsi="Times New Roman"/>
          <w:sz w:val="28"/>
          <w:szCs w:val="28"/>
        </w:rPr>
        <w:t>доходов от реализации имущества, находящегося в муниципальной собственности округа, в части реализации основных средств и материальных запасов</w:t>
      </w:r>
      <w:r w:rsidR="00C82CCA">
        <w:rPr>
          <w:rFonts w:ascii="Times New Roman" w:hAnsi="Times New Roman"/>
          <w:sz w:val="28"/>
          <w:szCs w:val="28"/>
        </w:rPr>
        <w:t>.</w:t>
      </w:r>
    </w:p>
    <w:p w:rsidR="00964471" w:rsidRPr="00FD18D4" w:rsidRDefault="00964471" w:rsidP="00240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8D4">
        <w:rPr>
          <w:rFonts w:ascii="Times New Roman" w:hAnsi="Times New Roman" w:cs="Times New Roman"/>
          <w:sz w:val="28"/>
          <w:szCs w:val="28"/>
        </w:rPr>
        <w:t>Задача 3: Выполнение кадастровых работ в отношении земельных участков государственная собственность, на которые не разграничена, предоставляемых гражданам и юридическим лицам в соответствии с Земельным Кодексом Российской Федерации.</w:t>
      </w:r>
    </w:p>
    <w:p w:rsidR="00964471" w:rsidRPr="00385E55" w:rsidRDefault="00964471" w:rsidP="00240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E55">
        <w:rPr>
          <w:rFonts w:ascii="Times New Roman" w:hAnsi="Times New Roman" w:cs="Times New Roman"/>
          <w:sz w:val="28"/>
          <w:szCs w:val="28"/>
        </w:rPr>
        <w:t>Мероприятие 3.1.: разграничение государственной собственности на земельные участки для нужд округа и рациональное их использование</w:t>
      </w:r>
      <w:r w:rsidR="00FD18D4" w:rsidRPr="00385E55">
        <w:rPr>
          <w:rFonts w:ascii="Times New Roman" w:hAnsi="Times New Roman" w:cs="Times New Roman"/>
          <w:sz w:val="28"/>
          <w:szCs w:val="28"/>
        </w:rPr>
        <w:t>.</w:t>
      </w:r>
    </w:p>
    <w:p w:rsidR="0072521B" w:rsidRDefault="00DB6450" w:rsidP="00240B7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5E55">
        <w:rPr>
          <w:rFonts w:ascii="Times New Roman" w:hAnsi="Times New Roman"/>
          <w:sz w:val="28"/>
          <w:szCs w:val="28"/>
        </w:rPr>
        <w:t>В рамках реализации указанного мероприятия подпрограммы</w:t>
      </w:r>
      <w:r>
        <w:rPr>
          <w:rFonts w:ascii="Times New Roman" w:hAnsi="Times New Roman"/>
          <w:sz w:val="28"/>
          <w:szCs w:val="28"/>
        </w:rPr>
        <w:t xml:space="preserve"> предусмотрено финансирование расходов </w:t>
      </w:r>
      <w:r w:rsidRPr="00DB6450">
        <w:rPr>
          <w:rFonts w:ascii="Times New Roman" w:hAnsi="Times New Roman"/>
          <w:sz w:val="28"/>
          <w:szCs w:val="28"/>
        </w:rPr>
        <w:t xml:space="preserve">на </w:t>
      </w:r>
      <w:r w:rsidR="0059252B" w:rsidRPr="00DB6450">
        <w:rPr>
          <w:rFonts w:ascii="Times New Roman" w:hAnsi="Times New Roman" w:cs="Times New Roman"/>
          <w:color w:val="000000"/>
          <w:sz w:val="28"/>
          <w:szCs w:val="28"/>
        </w:rPr>
        <w:t>оценк</w:t>
      </w:r>
      <w:r w:rsidRPr="00DB645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59252B" w:rsidRPr="00DB6450">
        <w:rPr>
          <w:rFonts w:ascii="Times New Roman" w:hAnsi="Times New Roman" w:cs="Times New Roman"/>
          <w:color w:val="000000"/>
          <w:sz w:val="28"/>
          <w:szCs w:val="28"/>
        </w:rPr>
        <w:t xml:space="preserve"> объектов  для продажи и сдачи в аренду</w:t>
      </w:r>
      <w:r w:rsidRPr="00DB645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6450" w:rsidRPr="00DB6450" w:rsidRDefault="00DB6450" w:rsidP="00240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450">
        <w:rPr>
          <w:rFonts w:ascii="Times New Roman" w:hAnsi="Times New Roman" w:cs="Times New Roman"/>
          <w:sz w:val="28"/>
          <w:szCs w:val="28"/>
        </w:rPr>
        <w:t>Задача 4: Повышение качества управления объектами муниципальной собственности, составляющими казну муниципального района, и земельными участками, необходимыми для выполнения функций органами местного самоуправления.</w:t>
      </w:r>
    </w:p>
    <w:p w:rsidR="00DB6450" w:rsidRDefault="00DB6450" w:rsidP="00240B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450">
        <w:rPr>
          <w:rFonts w:ascii="Times New Roman" w:hAnsi="Times New Roman" w:cs="Times New Roman"/>
          <w:sz w:val="28"/>
          <w:szCs w:val="28"/>
        </w:rPr>
        <w:t>Мероприятие 4.1.: эффективное управление муниципальным имуществом и земельными участками.</w:t>
      </w:r>
    </w:p>
    <w:p w:rsidR="00D73113" w:rsidRPr="00DB6450" w:rsidRDefault="00DB6450" w:rsidP="00DB6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указанного </w:t>
      </w:r>
      <w:r w:rsidRPr="00DB53B2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будет осуществляться </w:t>
      </w:r>
      <w:r w:rsidR="00D73113" w:rsidRPr="0003266D">
        <w:rPr>
          <w:rFonts w:ascii="Times New Roman" w:hAnsi="Times New Roman"/>
          <w:sz w:val="28"/>
          <w:szCs w:val="28"/>
        </w:rPr>
        <w:t>контроль за использованием средств бюджета</w:t>
      </w:r>
      <w:r w:rsidR="00D73113">
        <w:rPr>
          <w:rFonts w:ascii="Times New Roman" w:hAnsi="Times New Roman"/>
          <w:sz w:val="28"/>
          <w:szCs w:val="28"/>
        </w:rPr>
        <w:t xml:space="preserve"> округа</w:t>
      </w:r>
      <w:r w:rsidR="00D73113" w:rsidRPr="0003266D">
        <w:rPr>
          <w:rFonts w:ascii="Times New Roman" w:hAnsi="Times New Roman"/>
          <w:sz w:val="28"/>
          <w:szCs w:val="28"/>
        </w:rPr>
        <w:t xml:space="preserve">  в соответствии с бюджетным законодательством и законодательством в сфере закупок товаров, работ, услуг для муниципальных нужд.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6450">
        <w:rPr>
          <w:rFonts w:ascii="Times New Roman" w:hAnsi="Times New Roman" w:cs="Times New Roman"/>
          <w:sz w:val="28"/>
          <w:szCs w:val="28"/>
        </w:rPr>
        <w:t>Ожидаемый непосредственный результат от реализации подпрограммного мероприятия освоение бюджетных ассигнований, предоставленных на обеспечение условий реализации не менее 95% ежегодно.</w:t>
      </w:r>
    </w:p>
    <w:p w:rsidR="00D73113" w:rsidRPr="0003266D" w:rsidRDefault="00D73113" w:rsidP="00D7311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3266D">
        <w:rPr>
          <w:rFonts w:ascii="Times New Roman" w:hAnsi="Times New Roman"/>
          <w:sz w:val="28"/>
          <w:szCs w:val="28"/>
        </w:rPr>
        <w:t>Реализация подпрограммы осуществляется в соответствии с законодательством Российской Федерации и нормативными правовыми актами</w:t>
      </w:r>
      <w:r w:rsidR="006A7AE5">
        <w:rPr>
          <w:rFonts w:ascii="Times New Roman" w:hAnsi="Times New Roman"/>
          <w:sz w:val="28"/>
          <w:szCs w:val="28"/>
        </w:rPr>
        <w:t xml:space="preserve"> Красноярского края и </w:t>
      </w:r>
      <w:r>
        <w:rPr>
          <w:rFonts w:ascii="Times New Roman" w:hAnsi="Times New Roman"/>
          <w:sz w:val="28"/>
          <w:szCs w:val="28"/>
        </w:rPr>
        <w:t>округа</w:t>
      </w:r>
      <w:r w:rsidRPr="0003266D">
        <w:rPr>
          <w:rFonts w:ascii="Times New Roman" w:hAnsi="Times New Roman"/>
          <w:sz w:val="28"/>
          <w:szCs w:val="28"/>
        </w:rPr>
        <w:t>.</w:t>
      </w:r>
    </w:p>
    <w:p w:rsidR="00D73113" w:rsidRDefault="00D73113" w:rsidP="00D731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73113" w:rsidRPr="0003266D" w:rsidRDefault="00D73113" w:rsidP="00D731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3266D">
        <w:rPr>
          <w:rFonts w:ascii="Times New Roman" w:hAnsi="Times New Roman"/>
          <w:sz w:val="28"/>
          <w:szCs w:val="28"/>
        </w:rPr>
        <w:t>4. Управление подпрограммой и контроль за исполнением подпрограммы</w:t>
      </w:r>
    </w:p>
    <w:p w:rsidR="00D73113" w:rsidRPr="0003266D" w:rsidRDefault="00D73113" w:rsidP="00D7311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73113" w:rsidRPr="0003266D" w:rsidRDefault="000C4E27" w:rsidP="00D7311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4.1. </w:t>
      </w:r>
      <w:r w:rsidRPr="00A77575">
        <w:rPr>
          <w:rFonts w:ascii="Times New Roman" w:hAnsi="Times New Roman" w:cs="Times New Roman"/>
          <w:sz w:val="28"/>
          <w:szCs w:val="28"/>
        </w:rPr>
        <w:t>Организацию управления подпрограммой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3113" w:rsidRPr="0003266D">
        <w:rPr>
          <w:rFonts w:ascii="Times New Roman" w:hAnsi="Times New Roman"/>
          <w:sz w:val="28"/>
          <w:szCs w:val="28"/>
        </w:rPr>
        <w:t>осуществляет РОУМИ.</w:t>
      </w:r>
    </w:p>
    <w:p w:rsidR="000C4E27" w:rsidRPr="00A77575" w:rsidRDefault="000C4E27" w:rsidP="000C4E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РОУМИ несет ответственность за реализацию подпрограммы, достижение конечных результатов и осуществляет:</w:t>
      </w:r>
    </w:p>
    <w:p w:rsidR="000C4E27" w:rsidRPr="000D1B75" w:rsidRDefault="000C4E27" w:rsidP="000C4E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1B75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0C4E27" w:rsidRPr="000D1B75" w:rsidRDefault="000C4E27" w:rsidP="000C4E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1B75">
        <w:rPr>
          <w:rFonts w:ascii="Times New Roman" w:hAnsi="Times New Roman"/>
          <w:sz w:val="28"/>
          <w:szCs w:val="28"/>
        </w:rPr>
        <w:t>текущий контроль за ходом реализации подпрограммы и ходом выполнения мероприятий подпрограммы;</w:t>
      </w:r>
    </w:p>
    <w:p w:rsidR="000C4E27" w:rsidRPr="000D1B75" w:rsidRDefault="000C4E27" w:rsidP="000C4E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1B75">
        <w:rPr>
          <w:rFonts w:ascii="Times New Roman" w:hAnsi="Times New Roman"/>
          <w:sz w:val="28"/>
          <w:szCs w:val="28"/>
        </w:rPr>
        <w:t>подготовку отчетов о реализации подпрограммы;</w:t>
      </w:r>
    </w:p>
    <w:p w:rsidR="000C4E27" w:rsidRPr="000D1B75" w:rsidRDefault="000C4E27" w:rsidP="000C4E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1B75">
        <w:rPr>
          <w:rFonts w:ascii="Times New Roman" w:hAnsi="Times New Roman"/>
          <w:sz w:val="28"/>
          <w:szCs w:val="28"/>
        </w:rPr>
        <w:t>контроль за достижением конечного результата подпрограммы;</w:t>
      </w:r>
    </w:p>
    <w:p w:rsidR="000C4E27" w:rsidRPr="000D1B75" w:rsidRDefault="000C4E27" w:rsidP="000C4E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1B75">
        <w:rPr>
          <w:rFonts w:ascii="Times New Roman" w:hAnsi="Times New Roman"/>
          <w:sz w:val="28"/>
          <w:szCs w:val="28"/>
        </w:rPr>
        <w:t>ежегодную оценку эффективности реализации подпрограммы.</w:t>
      </w:r>
    </w:p>
    <w:p w:rsidR="000C4E27" w:rsidRPr="00F94D8B" w:rsidRDefault="000C4E27" w:rsidP="000C4E2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D8B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F94D8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Финансовое управление администрации Абанского района</w:t>
      </w:r>
      <w:r w:rsidRPr="00F94D8B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законодательством осуществляет внутренний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муниципальный</w:t>
      </w:r>
      <w:r w:rsidRPr="00F94D8B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финансовый контроль за использованием средств бюджета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округа </w:t>
      </w:r>
      <w:r w:rsidRPr="00F94D8B">
        <w:rPr>
          <w:rFonts w:ascii="Times New Roman" w:hAnsi="Times New Roman" w:cs="Times New Roman"/>
          <w:color w:val="000000"/>
          <w:sz w:val="28"/>
          <w:szCs w:val="28"/>
        </w:rPr>
        <w:t>на реализацию подпрограммы.</w:t>
      </w:r>
    </w:p>
    <w:p w:rsidR="000C4E27" w:rsidRDefault="000C4E27" w:rsidP="000C4E27">
      <w:pPr>
        <w:pStyle w:val="ConsPlusNormal"/>
        <w:ind w:firstLine="709"/>
        <w:jc w:val="both"/>
      </w:pPr>
      <w:r w:rsidRPr="00F94D8B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F94D8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Контрольно-счетный орган Абанского района </w:t>
      </w:r>
      <w:r w:rsidRPr="00F94D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законодательством осуществляет внешний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муниципальный</w:t>
      </w:r>
      <w:r w:rsidRPr="00F94D8B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финансовый контроль за использованием средств бюджета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округа </w:t>
      </w:r>
      <w:r w:rsidRPr="00F94D8B">
        <w:rPr>
          <w:rFonts w:ascii="Times New Roman" w:hAnsi="Times New Roman" w:cs="Times New Roman"/>
          <w:color w:val="000000"/>
          <w:sz w:val="28"/>
          <w:szCs w:val="28"/>
        </w:rPr>
        <w:t>на реализацию подпрограммы.</w:t>
      </w:r>
    </w:p>
    <w:p w:rsidR="00D73113" w:rsidRDefault="00D73113" w:rsidP="00D7311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009D4" w:rsidRPr="00941FC5" w:rsidRDefault="00E009D4" w:rsidP="00D731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E009D4" w:rsidRPr="00941FC5" w:rsidSect="0001471C">
      <w:headerReference w:type="default" r:id="rId8"/>
      <w:pgSz w:w="11906" w:h="16838" w:code="9"/>
      <w:pgMar w:top="851" w:right="567" w:bottom="851" w:left="1985" w:header="709" w:footer="0" w:gutter="0"/>
      <w:pgNumType w:start="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795" w:rsidRDefault="00AD3795" w:rsidP="00E87405">
      <w:pPr>
        <w:spacing w:after="0" w:line="240" w:lineRule="auto"/>
      </w:pPr>
      <w:r>
        <w:separator/>
      </w:r>
    </w:p>
  </w:endnote>
  <w:endnote w:type="continuationSeparator" w:id="0">
    <w:p w:rsidR="00AD3795" w:rsidRDefault="00AD3795" w:rsidP="00E8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795" w:rsidRDefault="00AD3795" w:rsidP="00E87405">
      <w:pPr>
        <w:spacing w:after="0" w:line="240" w:lineRule="auto"/>
      </w:pPr>
      <w:r>
        <w:separator/>
      </w:r>
    </w:p>
  </w:footnote>
  <w:footnote w:type="continuationSeparator" w:id="0">
    <w:p w:rsidR="00AD3795" w:rsidRDefault="00AD3795" w:rsidP="00E8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E34" w:rsidRDefault="003F4E34" w:rsidP="003F4E34">
    <w:pPr>
      <w:pStyle w:val="ac"/>
      <w:tabs>
        <w:tab w:val="clear" w:pos="4677"/>
      </w:tabs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5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</w:abstractNum>
  <w:abstractNum w:abstractNumId="1">
    <w:nsid w:val="27AB7EA3"/>
    <w:multiLevelType w:val="hybridMultilevel"/>
    <w:tmpl w:val="883621C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ED7861"/>
    <w:multiLevelType w:val="hybridMultilevel"/>
    <w:tmpl w:val="C2301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145BD0"/>
    <w:multiLevelType w:val="hybridMultilevel"/>
    <w:tmpl w:val="BD641D28"/>
    <w:lvl w:ilvl="0" w:tplc="E8D6E018">
      <w:start w:val="1"/>
      <w:numFmt w:val="decimal"/>
      <w:lvlText w:val="%1)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470A0381"/>
    <w:multiLevelType w:val="multilevel"/>
    <w:tmpl w:val="3348D0D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1EE3E34"/>
    <w:multiLevelType w:val="hybridMultilevel"/>
    <w:tmpl w:val="17EC1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890"/>
    <w:rsid w:val="00004BCB"/>
    <w:rsid w:val="00007200"/>
    <w:rsid w:val="00011B2B"/>
    <w:rsid w:val="00013CB4"/>
    <w:rsid w:val="0001471C"/>
    <w:rsid w:val="000156B6"/>
    <w:rsid w:val="00016D67"/>
    <w:rsid w:val="00017304"/>
    <w:rsid w:val="00020773"/>
    <w:rsid w:val="00021016"/>
    <w:rsid w:val="00025065"/>
    <w:rsid w:val="00032C22"/>
    <w:rsid w:val="00034343"/>
    <w:rsid w:val="000346EC"/>
    <w:rsid w:val="00036451"/>
    <w:rsid w:val="00040FA4"/>
    <w:rsid w:val="00042EC8"/>
    <w:rsid w:val="000446C7"/>
    <w:rsid w:val="00045A17"/>
    <w:rsid w:val="00045E31"/>
    <w:rsid w:val="00050E27"/>
    <w:rsid w:val="00053741"/>
    <w:rsid w:val="00055757"/>
    <w:rsid w:val="000613CB"/>
    <w:rsid w:val="00063E03"/>
    <w:rsid w:val="00070A54"/>
    <w:rsid w:val="00070D6B"/>
    <w:rsid w:val="00072A3A"/>
    <w:rsid w:val="00084D71"/>
    <w:rsid w:val="0008660E"/>
    <w:rsid w:val="000874D5"/>
    <w:rsid w:val="00094511"/>
    <w:rsid w:val="000A0F64"/>
    <w:rsid w:val="000A2E99"/>
    <w:rsid w:val="000A438C"/>
    <w:rsid w:val="000B441B"/>
    <w:rsid w:val="000B6067"/>
    <w:rsid w:val="000C4E27"/>
    <w:rsid w:val="000C59BE"/>
    <w:rsid w:val="000D024D"/>
    <w:rsid w:val="000D5217"/>
    <w:rsid w:val="000D7F53"/>
    <w:rsid w:val="000E07C0"/>
    <w:rsid w:val="000E0D3C"/>
    <w:rsid w:val="000E4206"/>
    <w:rsid w:val="000F5301"/>
    <w:rsid w:val="000F64DA"/>
    <w:rsid w:val="000F77C6"/>
    <w:rsid w:val="0010319A"/>
    <w:rsid w:val="00105EA4"/>
    <w:rsid w:val="001072F3"/>
    <w:rsid w:val="00124672"/>
    <w:rsid w:val="00126A0C"/>
    <w:rsid w:val="00133499"/>
    <w:rsid w:val="001444A7"/>
    <w:rsid w:val="0014719B"/>
    <w:rsid w:val="00151E8C"/>
    <w:rsid w:val="0015550A"/>
    <w:rsid w:val="0015684A"/>
    <w:rsid w:val="00157043"/>
    <w:rsid w:val="001735D9"/>
    <w:rsid w:val="00177268"/>
    <w:rsid w:val="00184A83"/>
    <w:rsid w:val="001918A8"/>
    <w:rsid w:val="0019324C"/>
    <w:rsid w:val="00195D8D"/>
    <w:rsid w:val="001972D0"/>
    <w:rsid w:val="001A0B4C"/>
    <w:rsid w:val="001A3384"/>
    <w:rsid w:val="001A5624"/>
    <w:rsid w:val="001A7D50"/>
    <w:rsid w:val="001B40D8"/>
    <w:rsid w:val="001C0448"/>
    <w:rsid w:val="001C2A14"/>
    <w:rsid w:val="001D0309"/>
    <w:rsid w:val="001D1C7F"/>
    <w:rsid w:val="001D3D79"/>
    <w:rsid w:val="001D7E2D"/>
    <w:rsid w:val="001D7F5A"/>
    <w:rsid w:val="001E1962"/>
    <w:rsid w:val="001E6F3D"/>
    <w:rsid w:val="001F2617"/>
    <w:rsid w:val="001F7AFE"/>
    <w:rsid w:val="00200C99"/>
    <w:rsid w:val="002055A0"/>
    <w:rsid w:val="00213D8A"/>
    <w:rsid w:val="00214F5D"/>
    <w:rsid w:val="0022573B"/>
    <w:rsid w:val="002259E7"/>
    <w:rsid w:val="00227A1E"/>
    <w:rsid w:val="002309B5"/>
    <w:rsid w:val="00231183"/>
    <w:rsid w:val="00233BD8"/>
    <w:rsid w:val="00236007"/>
    <w:rsid w:val="00240B7C"/>
    <w:rsid w:val="00243837"/>
    <w:rsid w:val="00244413"/>
    <w:rsid w:val="002509BC"/>
    <w:rsid w:val="00254FA8"/>
    <w:rsid w:val="00255264"/>
    <w:rsid w:val="0025624C"/>
    <w:rsid w:val="0025785B"/>
    <w:rsid w:val="00261BB4"/>
    <w:rsid w:val="002649DB"/>
    <w:rsid w:val="00267ED6"/>
    <w:rsid w:val="00270E5C"/>
    <w:rsid w:val="002726F9"/>
    <w:rsid w:val="00273301"/>
    <w:rsid w:val="0028371F"/>
    <w:rsid w:val="002839E5"/>
    <w:rsid w:val="0029378E"/>
    <w:rsid w:val="002A2E47"/>
    <w:rsid w:val="002A73B9"/>
    <w:rsid w:val="002B039A"/>
    <w:rsid w:val="002B287C"/>
    <w:rsid w:val="002B738C"/>
    <w:rsid w:val="002C057E"/>
    <w:rsid w:val="002C243C"/>
    <w:rsid w:val="002C43B3"/>
    <w:rsid w:val="002C6851"/>
    <w:rsid w:val="002D13AE"/>
    <w:rsid w:val="002D364A"/>
    <w:rsid w:val="002E3FA9"/>
    <w:rsid w:val="002E5CD6"/>
    <w:rsid w:val="002F49FD"/>
    <w:rsid w:val="002F6CC4"/>
    <w:rsid w:val="00314AB3"/>
    <w:rsid w:val="00321B18"/>
    <w:rsid w:val="00322B0D"/>
    <w:rsid w:val="00322F36"/>
    <w:rsid w:val="00325B55"/>
    <w:rsid w:val="00326A4B"/>
    <w:rsid w:val="00327C54"/>
    <w:rsid w:val="00336E95"/>
    <w:rsid w:val="00344A96"/>
    <w:rsid w:val="00350771"/>
    <w:rsid w:val="003507BE"/>
    <w:rsid w:val="003530F3"/>
    <w:rsid w:val="00356FFE"/>
    <w:rsid w:val="003608D6"/>
    <w:rsid w:val="003632C7"/>
    <w:rsid w:val="00363C1D"/>
    <w:rsid w:val="00364211"/>
    <w:rsid w:val="00364FDD"/>
    <w:rsid w:val="00365A9B"/>
    <w:rsid w:val="00373845"/>
    <w:rsid w:val="0037438D"/>
    <w:rsid w:val="00377F4C"/>
    <w:rsid w:val="00382452"/>
    <w:rsid w:val="00385E55"/>
    <w:rsid w:val="0038717D"/>
    <w:rsid w:val="00397628"/>
    <w:rsid w:val="00397813"/>
    <w:rsid w:val="003A0192"/>
    <w:rsid w:val="003A39BB"/>
    <w:rsid w:val="003A4203"/>
    <w:rsid w:val="003A598B"/>
    <w:rsid w:val="003A6735"/>
    <w:rsid w:val="003B0114"/>
    <w:rsid w:val="003B1443"/>
    <w:rsid w:val="003B6076"/>
    <w:rsid w:val="003C2D50"/>
    <w:rsid w:val="003D2F18"/>
    <w:rsid w:val="003D47D3"/>
    <w:rsid w:val="003D5E78"/>
    <w:rsid w:val="003F1E5A"/>
    <w:rsid w:val="003F4724"/>
    <w:rsid w:val="003F4E34"/>
    <w:rsid w:val="00403F8A"/>
    <w:rsid w:val="004064BF"/>
    <w:rsid w:val="004120F5"/>
    <w:rsid w:val="00412C53"/>
    <w:rsid w:val="00415A1C"/>
    <w:rsid w:val="00416963"/>
    <w:rsid w:val="00421406"/>
    <w:rsid w:val="004311B5"/>
    <w:rsid w:val="00433D79"/>
    <w:rsid w:val="004442BE"/>
    <w:rsid w:val="0044722B"/>
    <w:rsid w:val="0045070D"/>
    <w:rsid w:val="00450890"/>
    <w:rsid w:val="0045232E"/>
    <w:rsid w:val="0045722E"/>
    <w:rsid w:val="00460581"/>
    <w:rsid w:val="00460AD0"/>
    <w:rsid w:val="004649BA"/>
    <w:rsid w:val="00464E9F"/>
    <w:rsid w:val="00465CF0"/>
    <w:rsid w:val="0046707A"/>
    <w:rsid w:val="004717BC"/>
    <w:rsid w:val="00472103"/>
    <w:rsid w:val="00473F70"/>
    <w:rsid w:val="00475FA2"/>
    <w:rsid w:val="004949BF"/>
    <w:rsid w:val="004A59CA"/>
    <w:rsid w:val="004A62AB"/>
    <w:rsid w:val="004A7D10"/>
    <w:rsid w:val="004B083D"/>
    <w:rsid w:val="004B2603"/>
    <w:rsid w:val="004B3A3B"/>
    <w:rsid w:val="004B4408"/>
    <w:rsid w:val="004C43B4"/>
    <w:rsid w:val="004D06BA"/>
    <w:rsid w:val="004D402F"/>
    <w:rsid w:val="004E06FD"/>
    <w:rsid w:val="004E30D3"/>
    <w:rsid w:val="004E3BED"/>
    <w:rsid w:val="004E4B13"/>
    <w:rsid w:val="00505A68"/>
    <w:rsid w:val="00512B4B"/>
    <w:rsid w:val="00512EED"/>
    <w:rsid w:val="0052210D"/>
    <w:rsid w:val="005228C4"/>
    <w:rsid w:val="00531D6D"/>
    <w:rsid w:val="00543757"/>
    <w:rsid w:val="0055301D"/>
    <w:rsid w:val="0056096E"/>
    <w:rsid w:val="00561950"/>
    <w:rsid w:val="0056296F"/>
    <w:rsid w:val="0056476A"/>
    <w:rsid w:val="00564860"/>
    <w:rsid w:val="005671D4"/>
    <w:rsid w:val="00570D78"/>
    <w:rsid w:val="005806E2"/>
    <w:rsid w:val="00585079"/>
    <w:rsid w:val="00586A7E"/>
    <w:rsid w:val="00587236"/>
    <w:rsid w:val="0059252B"/>
    <w:rsid w:val="005A0AD5"/>
    <w:rsid w:val="005A3B3B"/>
    <w:rsid w:val="005A7487"/>
    <w:rsid w:val="005B58DF"/>
    <w:rsid w:val="005D508F"/>
    <w:rsid w:val="005F377C"/>
    <w:rsid w:val="00602DDE"/>
    <w:rsid w:val="006225FF"/>
    <w:rsid w:val="00623D03"/>
    <w:rsid w:val="0062747B"/>
    <w:rsid w:val="00631EEE"/>
    <w:rsid w:val="00640100"/>
    <w:rsid w:val="00640F65"/>
    <w:rsid w:val="00642D9D"/>
    <w:rsid w:val="00645617"/>
    <w:rsid w:val="00647F02"/>
    <w:rsid w:val="00654C69"/>
    <w:rsid w:val="006613AA"/>
    <w:rsid w:val="00664083"/>
    <w:rsid w:val="00664E9D"/>
    <w:rsid w:val="00666CF7"/>
    <w:rsid w:val="0066797F"/>
    <w:rsid w:val="006769C4"/>
    <w:rsid w:val="00677887"/>
    <w:rsid w:val="006810B8"/>
    <w:rsid w:val="006A14D7"/>
    <w:rsid w:val="006A7AE5"/>
    <w:rsid w:val="006B0C6C"/>
    <w:rsid w:val="006C0DB7"/>
    <w:rsid w:val="006C2DA9"/>
    <w:rsid w:val="006D4B12"/>
    <w:rsid w:val="006D5EF0"/>
    <w:rsid w:val="006D60F7"/>
    <w:rsid w:val="006E0E4E"/>
    <w:rsid w:val="006E24DC"/>
    <w:rsid w:val="006E51AC"/>
    <w:rsid w:val="00700051"/>
    <w:rsid w:val="007012EB"/>
    <w:rsid w:val="0070489E"/>
    <w:rsid w:val="00704F51"/>
    <w:rsid w:val="0070735A"/>
    <w:rsid w:val="007104AA"/>
    <w:rsid w:val="00712C8D"/>
    <w:rsid w:val="00714812"/>
    <w:rsid w:val="00716B59"/>
    <w:rsid w:val="0072358A"/>
    <w:rsid w:val="0072521B"/>
    <w:rsid w:val="007274E3"/>
    <w:rsid w:val="007338AD"/>
    <w:rsid w:val="007362B5"/>
    <w:rsid w:val="00736C77"/>
    <w:rsid w:val="00737357"/>
    <w:rsid w:val="00740411"/>
    <w:rsid w:val="00742AB2"/>
    <w:rsid w:val="00743F7C"/>
    <w:rsid w:val="00751ADC"/>
    <w:rsid w:val="0075340C"/>
    <w:rsid w:val="00754FB3"/>
    <w:rsid w:val="007550E2"/>
    <w:rsid w:val="00757B94"/>
    <w:rsid w:val="00760A59"/>
    <w:rsid w:val="0077090B"/>
    <w:rsid w:val="0077624D"/>
    <w:rsid w:val="00782D6D"/>
    <w:rsid w:val="007869D9"/>
    <w:rsid w:val="007924B1"/>
    <w:rsid w:val="007A37E9"/>
    <w:rsid w:val="007A3EF6"/>
    <w:rsid w:val="007A5F75"/>
    <w:rsid w:val="007B58B8"/>
    <w:rsid w:val="007B650D"/>
    <w:rsid w:val="007B6CF5"/>
    <w:rsid w:val="007C3F87"/>
    <w:rsid w:val="007D2894"/>
    <w:rsid w:val="007F46AC"/>
    <w:rsid w:val="007F72DA"/>
    <w:rsid w:val="007F74BE"/>
    <w:rsid w:val="008060B4"/>
    <w:rsid w:val="00806D80"/>
    <w:rsid w:val="008124A2"/>
    <w:rsid w:val="00823195"/>
    <w:rsid w:val="00823B26"/>
    <w:rsid w:val="00834330"/>
    <w:rsid w:val="00834E1B"/>
    <w:rsid w:val="008434A0"/>
    <w:rsid w:val="00847165"/>
    <w:rsid w:val="00851417"/>
    <w:rsid w:val="00862A18"/>
    <w:rsid w:val="008660FE"/>
    <w:rsid w:val="00866BD8"/>
    <w:rsid w:val="008742FD"/>
    <w:rsid w:val="00875177"/>
    <w:rsid w:val="00884497"/>
    <w:rsid w:val="008911BA"/>
    <w:rsid w:val="008914F1"/>
    <w:rsid w:val="00895085"/>
    <w:rsid w:val="00897658"/>
    <w:rsid w:val="00897AD9"/>
    <w:rsid w:val="008B130B"/>
    <w:rsid w:val="008B13A4"/>
    <w:rsid w:val="008B33BC"/>
    <w:rsid w:val="008B3B2D"/>
    <w:rsid w:val="008B7383"/>
    <w:rsid w:val="008C0DA9"/>
    <w:rsid w:val="008C1399"/>
    <w:rsid w:val="008C436D"/>
    <w:rsid w:val="008D6503"/>
    <w:rsid w:val="008D6AAE"/>
    <w:rsid w:val="008E66CD"/>
    <w:rsid w:val="008F1A10"/>
    <w:rsid w:val="008F5367"/>
    <w:rsid w:val="008F65C2"/>
    <w:rsid w:val="008F7B5A"/>
    <w:rsid w:val="00914C49"/>
    <w:rsid w:val="0092174B"/>
    <w:rsid w:val="009218DB"/>
    <w:rsid w:val="00923E55"/>
    <w:rsid w:val="009249FA"/>
    <w:rsid w:val="00924B88"/>
    <w:rsid w:val="0092584F"/>
    <w:rsid w:val="00932D2D"/>
    <w:rsid w:val="00935863"/>
    <w:rsid w:val="0093630D"/>
    <w:rsid w:val="00941FC5"/>
    <w:rsid w:val="00944828"/>
    <w:rsid w:val="009524B5"/>
    <w:rsid w:val="00954A66"/>
    <w:rsid w:val="009562DE"/>
    <w:rsid w:val="009611B1"/>
    <w:rsid w:val="00964471"/>
    <w:rsid w:val="0096763C"/>
    <w:rsid w:val="00970DCC"/>
    <w:rsid w:val="00973D1F"/>
    <w:rsid w:val="00977224"/>
    <w:rsid w:val="00981D99"/>
    <w:rsid w:val="00983DCD"/>
    <w:rsid w:val="00993751"/>
    <w:rsid w:val="009A0D2F"/>
    <w:rsid w:val="009A23A8"/>
    <w:rsid w:val="009A45EA"/>
    <w:rsid w:val="009A700F"/>
    <w:rsid w:val="009B1801"/>
    <w:rsid w:val="009B5D8D"/>
    <w:rsid w:val="009C766E"/>
    <w:rsid w:val="009D39A7"/>
    <w:rsid w:val="009D45EB"/>
    <w:rsid w:val="009E01F7"/>
    <w:rsid w:val="009E3884"/>
    <w:rsid w:val="009E41B6"/>
    <w:rsid w:val="009E7BB7"/>
    <w:rsid w:val="009F05E9"/>
    <w:rsid w:val="009F3C1D"/>
    <w:rsid w:val="00A07A7E"/>
    <w:rsid w:val="00A12E06"/>
    <w:rsid w:val="00A16611"/>
    <w:rsid w:val="00A21AD3"/>
    <w:rsid w:val="00A229C6"/>
    <w:rsid w:val="00A269F9"/>
    <w:rsid w:val="00A3270D"/>
    <w:rsid w:val="00A3314E"/>
    <w:rsid w:val="00A43F88"/>
    <w:rsid w:val="00A44781"/>
    <w:rsid w:val="00A45329"/>
    <w:rsid w:val="00A4635C"/>
    <w:rsid w:val="00A67DBE"/>
    <w:rsid w:val="00A75964"/>
    <w:rsid w:val="00A82FCA"/>
    <w:rsid w:val="00A85D5A"/>
    <w:rsid w:val="00A910DA"/>
    <w:rsid w:val="00A9117F"/>
    <w:rsid w:val="00AA5817"/>
    <w:rsid w:val="00AA759B"/>
    <w:rsid w:val="00AB4E99"/>
    <w:rsid w:val="00AB5EDA"/>
    <w:rsid w:val="00AC087A"/>
    <w:rsid w:val="00AC1DEB"/>
    <w:rsid w:val="00AC3DF2"/>
    <w:rsid w:val="00AC501C"/>
    <w:rsid w:val="00AC6B7E"/>
    <w:rsid w:val="00AC7967"/>
    <w:rsid w:val="00AD0C6A"/>
    <w:rsid w:val="00AD3795"/>
    <w:rsid w:val="00AD5413"/>
    <w:rsid w:val="00AE0D23"/>
    <w:rsid w:val="00AE6A8D"/>
    <w:rsid w:val="00AF1E6F"/>
    <w:rsid w:val="00AF5637"/>
    <w:rsid w:val="00B0062F"/>
    <w:rsid w:val="00B0242F"/>
    <w:rsid w:val="00B04EC3"/>
    <w:rsid w:val="00B1243B"/>
    <w:rsid w:val="00B12CEE"/>
    <w:rsid w:val="00B137FD"/>
    <w:rsid w:val="00B2341F"/>
    <w:rsid w:val="00B402B3"/>
    <w:rsid w:val="00B40C91"/>
    <w:rsid w:val="00B452E8"/>
    <w:rsid w:val="00B50100"/>
    <w:rsid w:val="00B50212"/>
    <w:rsid w:val="00B57282"/>
    <w:rsid w:val="00B6252B"/>
    <w:rsid w:val="00B64BE1"/>
    <w:rsid w:val="00B667BF"/>
    <w:rsid w:val="00B7294E"/>
    <w:rsid w:val="00B760E5"/>
    <w:rsid w:val="00B76F78"/>
    <w:rsid w:val="00B83023"/>
    <w:rsid w:val="00B857A5"/>
    <w:rsid w:val="00B97A48"/>
    <w:rsid w:val="00BA6B86"/>
    <w:rsid w:val="00BB13D5"/>
    <w:rsid w:val="00BC5849"/>
    <w:rsid w:val="00BC6728"/>
    <w:rsid w:val="00BD2163"/>
    <w:rsid w:val="00BE19E3"/>
    <w:rsid w:val="00BE21C4"/>
    <w:rsid w:val="00BE2333"/>
    <w:rsid w:val="00BE3BA3"/>
    <w:rsid w:val="00BE7D4F"/>
    <w:rsid w:val="00BF069E"/>
    <w:rsid w:val="00BF2086"/>
    <w:rsid w:val="00BF50AF"/>
    <w:rsid w:val="00BF79E5"/>
    <w:rsid w:val="00C00C2A"/>
    <w:rsid w:val="00C0565F"/>
    <w:rsid w:val="00C1685B"/>
    <w:rsid w:val="00C202CB"/>
    <w:rsid w:val="00C2079D"/>
    <w:rsid w:val="00C20ACE"/>
    <w:rsid w:val="00C30804"/>
    <w:rsid w:val="00C30DD7"/>
    <w:rsid w:val="00C3119A"/>
    <w:rsid w:val="00C33C62"/>
    <w:rsid w:val="00C37EE8"/>
    <w:rsid w:val="00C45110"/>
    <w:rsid w:val="00C5529D"/>
    <w:rsid w:val="00C6126B"/>
    <w:rsid w:val="00C6518D"/>
    <w:rsid w:val="00C743AE"/>
    <w:rsid w:val="00C74E37"/>
    <w:rsid w:val="00C7508A"/>
    <w:rsid w:val="00C81D6E"/>
    <w:rsid w:val="00C82892"/>
    <w:rsid w:val="00C82CCA"/>
    <w:rsid w:val="00C906CA"/>
    <w:rsid w:val="00CA44BD"/>
    <w:rsid w:val="00CA691F"/>
    <w:rsid w:val="00CB4950"/>
    <w:rsid w:val="00CB6B64"/>
    <w:rsid w:val="00CB7F9A"/>
    <w:rsid w:val="00CC16E1"/>
    <w:rsid w:val="00CC3FF8"/>
    <w:rsid w:val="00CC5EC6"/>
    <w:rsid w:val="00CC7045"/>
    <w:rsid w:val="00CD5AAA"/>
    <w:rsid w:val="00CE0BB1"/>
    <w:rsid w:val="00CE6327"/>
    <w:rsid w:val="00CE670B"/>
    <w:rsid w:val="00CF2134"/>
    <w:rsid w:val="00CF2E26"/>
    <w:rsid w:val="00CF2EC5"/>
    <w:rsid w:val="00CF67B0"/>
    <w:rsid w:val="00CF76CE"/>
    <w:rsid w:val="00D0441B"/>
    <w:rsid w:val="00D1214B"/>
    <w:rsid w:val="00D1434C"/>
    <w:rsid w:val="00D25508"/>
    <w:rsid w:val="00D27DB4"/>
    <w:rsid w:val="00D30F9E"/>
    <w:rsid w:val="00D3213D"/>
    <w:rsid w:val="00D34FD9"/>
    <w:rsid w:val="00D362DB"/>
    <w:rsid w:val="00D36C7B"/>
    <w:rsid w:val="00D4046E"/>
    <w:rsid w:val="00D40F19"/>
    <w:rsid w:val="00D4347E"/>
    <w:rsid w:val="00D4660A"/>
    <w:rsid w:val="00D47409"/>
    <w:rsid w:val="00D47A64"/>
    <w:rsid w:val="00D53506"/>
    <w:rsid w:val="00D536D0"/>
    <w:rsid w:val="00D54DBF"/>
    <w:rsid w:val="00D57BF4"/>
    <w:rsid w:val="00D60BFE"/>
    <w:rsid w:val="00D6394A"/>
    <w:rsid w:val="00D64993"/>
    <w:rsid w:val="00D66892"/>
    <w:rsid w:val="00D73113"/>
    <w:rsid w:val="00D76428"/>
    <w:rsid w:val="00D807AA"/>
    <w:rsid w:val="00D80B51"/>
    <w:rsid w:val="00D81ACC"/>
    <w:rsid w:val="00D85881"/>
    <w:rsid w:val="00D90251"/>
    <w:rsid w:val="00D929C9"/>
    <w:rsid w:val="00D92BB9"/>
    <w:rsid w:val="00D9483D"/>
    <w:rsid w:val="00D9586E"/>
    <w:rsid w:val="00D96257"/>
    <w:rsid w:val="00DB179C"/>
    <w:rsid w:val="00DB3921"/>
    <w:rsid w:val="00DB53B2"/>
    <w:rsid w:val="00DB6450"/>
    <w:rsid w:val="00DB683E"/>
    <w:rsid w:val="00DC07C5"/>
    <w:rsid w:val="00DC0CCF"/>
    <w:rsid w:val="00DC474C"/>
    <w:rsid w:val="00DC574B"/>
    <w:rsid w:val="00DD066F"/>
    <w:rsid w:val="00DE578A"/>
    <w:rsid w:val="00DE616F"/>
    <w:rsid w:val="00DE6984"/>
    <w:rsid w:val="00DF0B2C"/>
    <w:rsid w:val="00DF1BA0"/>
    <w:rsid w:val="00DF2A50"/>
    <w:rsid w:val="00E009D4"/>
    <w:rsid w:val="00E0183E"/>
    <w:rsid w:val="00E04FC0"/>
    <w:rsid w:val="00E1486C"/>
    <w:rsid w:val="00E22834"/>
    <w:rsid w:val="00E3221E"/>
    <w:rsid w:val="00E326C1"/>
    <w:rsid w:val="00E372CE"/>
    <w:rsid w:val="00E37E48"/>
    <w:rsid w:val="00E50FFA"/>
    <w:rsid w:val="00E524D4"/>
    <w:rsid w:val="00E54257"/>
    <w:rsid w:val="00E571FC"/>
    <w:rsid w:val="00E61B86"/>
    <w:rsid w:val="00E63855"/>
    <w:rsid w:val="00E8368B"/>
    <w:rsid w:val="00E83CE9"/>
    <w:rsid w:val="00E8442F"/>
    <w:rsid w:val="00E8696C"/>
    <w:rsid w:val="00E87405"/>
    <w:rsid w:val="00EB1D1C"/>
    <w:rsid w:val="00EB38AE"/>
    <w:rsid w:val="00EC7432"/>
    <w:rsid w:val="00ED6303"/>
    <w:rsid w:val="00EE16F4"/>
    <w:rsid w:val="00EE25D2"/>
    <w:rsid w:val="00EE5411"/>
    <w:rsid w:val="00EE662D"/>
    <w:rsid w:val="00EF085F"/>
    <w:rsid w:val="00EF12A3"/>
    <w:rsid w:val="00EF18BF"/>
    <w:rsid w:val="00EF1FA0"/>
    <w:rsid w:val="00EF68F5"/>
    <w:rsid w:val="00F00062"/>
    <w:rsid w:val="00F05F8F"/>
    <w:rsid w:val="00F100C8"/>
    <w:rsid w:val="00F17CCD"/>
    <w:rsid w:val="00F2374A"/>
    <w:rsid w:val="00F311FC"/>
    <w:rsid w:val="00F40891"/>
    <w:rsid w:val="00F433A1"/>
    <w:rsid w:val="00F43878"/>
    <w:rsid w:val="00F45E53"/>
    <w:rsid w:val="00F4662F"/>
    <w:rsid w:val="00F46EAD"/>
    <w:rsid w:val="00F54F8B"/>
    <w:rsid w:val="00F715F5"/>
    <w:rsid w:val="00F76972"/>
    <w:rsid w:val="00F82412"/>
    <w:rsid w:val="00F872ED"/>
    <w:rsid w:val="00F94B55"/>
    <w:rsid w:val="00FA1CA7"/>
    <w:rsid w:val="00FA45B6"/>
    <w:rsid w:val="00FA76DB"/>
    <w:rsid w:val="00FB100C"/>
    <w:rsid w:val="00FB1738"/>
    <w:rsid w:val="00FB3D84"/>
    <w:rsid w:val="00FB46E1"/>
    <w:rsid w:val="00FC414F"/>
    <w:rsid w:val="00FC7476"/>
    <w:rsid w:val="00FD18D4"/>
    <w:rsid w:val="00FD5DE5"/>
    <w:rsid w:val="00FD638C"/>
    <w:rsid w:val="00FE3074"/>
    <w:rsid w:val="00FE5F49"/>
    <w:rsid w:val="00FF28EA"/>
    <w:rsid w:val="00FF4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89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45089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45089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736C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23B26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23B26"/>
    <w:rPr>
      <w:rFonts w:ascii="Tahoma" w:hAnsi="Tahoma" w:cs="Tahoma"/>
      <w:sz w:val="16"/>
      <w:szCs w:val="16"/>
      <w:lang w:eastAsia="ru-RU"/>
    </w:rPr>
  </w:style>
  <w:style w:type="character" w:styleId="a6">
    <w:name w:val="Emphasis"/>
    <w:qFormat/>
    <w:locked/>
    <w:rsid w:val="00DB179C"/>
    <w:rPr>
      <w:rFonts w:cs="Times New Roman"/>
      <w:i/>
      <w:iCs/>
    </w:rPr>
  </w:style>
  <w:style w:type="paragraph" w:styleId="a7">
    <w:name w:val="endnote text"/>
    <w:basedOn w:val="a"/>
    <w:link w:val="a8"/>
    <w:uiPriority w:val="99"/>
    <w:semiHidden/>
    <w:unhideWhenUsed/>
    <w:rsid w:val="00E87405"/>
    <w:rPr>
      <w:sz w:val="20"/>
      <w:szCs w:val="20"/>
    </w:rPr>
  </w:style>
  <w:style w:type="character" w:customStyle="1" w:styleId="a8">
    <w:name w:val="Текст концевой сноски Знак"/>
    <w:link w:val="a7"/>
    <w:uiPriority w:val="99"/>
    <w:semiHidden/>
    <w:rsid w:val="00E87405"/>
    <w:rPr>
      <w:rFonts w:eastAsia="Times New Roman"/>
      <w:sz w:val="20"/>
      <w:szCs w:val="20"/>
    </w:rPr>
  </w:style>
  <w:style w:type="character" w:styleId="a9">
    <w:name w:val="endnote reference"/>
    <w:uiPriority w:val="99"/>
    <w:semiHidden/>
    <w:unhideWhenUsed/>
    <w:rsid w:val="00E87405"/>
    <w:rPr>
      <w:vertAlign w:val="superscript"/>
    </w:rPr>
  </w:style>
  <w:style w:type="paragraph" w:customStyle="1" w:styleId="CharChar1">
    <w:name w:val="Char Char1 Знак Знак Знак"/>
    <w:basedOn w:val="a"/>
    <w:rsid w:val="00631EEE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 Spacing"/>
    <w:qFormat/>
    <w:rsid w:val="00743F7C"/>
    <w:rPr>
      <w:rFonts w:ascii="Times New Roman" w:eastAsia="Times New Roman" w:hAnsi="Times New Roman"/>
    </w:rPr>
  </w:style>
  <w:style w:type="paragraph" w:styleId="ab">
    <w:name w:val="Normal (Web)"/>
    <w:basedOn w:val="a"/>
    <w:uiPriority w:val="99"/>
    <w:semiHidden/>
    <w:unhideWhenUsed/>
    <w:rsid w:val="00070A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21AD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link w:val="ac"/>
    <w:uiPriority w:val="99"/>
    <w:rsid w:val="00A21AD3"/>
    <w:rPr>
      <w:rFonts w:eastAsia="Times New Roman"/>
    </w:rPr>
  </w:style>
  <w:style w:type="paragraph" w:styleId="ae">
    <w:name w:val="footer"/>
    <w:basedOn w:val="a"/>
    <w:link w:val="af"/>
    <w:uiPriority w:val="99"/>
    <w:unhideWhenUsed/>
    <w:rsid w:val="00A21AD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link w:val="ae"/>
    <w:uiPriority w:val="99"/>
    <w:rsid w:val="00A21AD3"/>
    <w:rPr>
      <w:rFonts w:eastAsia="Times New Roman"/>
    </w:rPr>
  </w:style>
  <w:style w:type="paragraph" w:customStyle="1" w:styleId="ConsPlusTitle">
    <w:name w:val="ConsPlusTitle"/>
    <w:rsid w:val="00AD54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f0">
    <w:name w:val="Table Grid"/>
    <w:basedOn w:val="a1"/>
    <w:locked/>
    <w:rsid w:val="00DF2A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0E4206"/>
    <w:rPr>
      <w:rFonts w:ascii="Arial" w:eastAsia="Times New Roman" w:hAnsi="Arial" w:cs="Arial"/>
    </w:rPr>
  </w:style>
  <w:style w:type="paragraph" w:styleId="af1">
    <w:name w:val="annotation text"/>
    <w:basedOn w:val="a"/>
    <w:link w:val="af2"/>
    <w:uiPriority w:val="99"/>
    <w:semiHidden/>
    <w:unhideWhenUsed/>
    <w:rsid w:val="005671D4"/>
    <w:rPr>
      <w:rFonts w:eastAsia="Calibri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671D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8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9A7BD-EF17-42E3-B562-AC1AF94E7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9104</CharactersWithSpaces>
  <SharedDoc>false</SharedDoc>
  <HLinks>
    <vt:vector size="18" baseType="variant">
      <vt:variant>
        <vt:i4>6815803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consultantplus://offline/ref=5B6AA377C7793433CAAA60087C659550D9467FBE38948E5895C33A7337A8190D4B4D15AF36078755E7U5E</vt:lpwstr>
      </vt:variant>
      <vt:variant>
        <vt:lpwstr/>
      </vt:variant>
      <vt:variant>
        <vt:i4>1966169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consultantplus://offline/ref=8E8F1361A3722BBFE0C9A224080F745C8D9EE507F43F7137EDA781BD6FFCBC2D3755990BC406A22AEF3C3E51N0F</vt:lpwstr>
      </vt:variant>
      <vt:variant>
        <vt:lpwstr/>
      </vt:variant>
      <vt:variant>
        <vt:i4>2621496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consultantplus://offline/ref=4A305980B79A8F8A6789199AE94FC415E54498CE3E9CAC83FCCE61D14C940180BE8F4F2E3E0BE6BC7C0664ED47cBI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Картавцев Максим Васильевич</dc:creator>
  <cp:lastModifiedBy>Ирина Васильевна</cp:lastModifiedBy>
  <cp:revision>74</cp:revision>
  <cp:lastPrinted>2025-10-31T07:09:00Z</cp:lastPrinted>
  <dcterms:created xsi:type="dcterms:W3CDTF">2023-10-23T08:22:00Z</dcterms:created>
  <dcterms:modified xsi:type="dcterms:W3CDTF">2025-11-20T09:29:00Z</dcterms:modified>
</cp:coreProperties>
</file>